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C9F1" w14:textId="0376A91E" w:rsidR="00FF72A1" w:rsidRPr="00DE4A81" w:rsidRDefault="00C66875" w:rsidP="00514ABC">
      <w:pPr>
        <w:tabs>
          <w:tab w:val="left" w:pos="7088"/>
        </w:tabs>
        <w:jc w:val="left"/>
        <w:rPr>
          <w:lang w:val="en-GB"/>
        </w:rPr>
      </w:pPr>
      <w:r w:rsidRPr="00DE4A81">
        <w:rPr>
          <w:noProof/>
        </w:rPr>
        <w:drawing>
          <wp:inline distT="0" distB="0" distL="0" distR="0" wp14:anchorId="33639338" wp14:editId="0E139A06">
            <wp:extent cx="1800000" cy="1559336"/>
            <wp:effectExtent l="0" t="0" r="0" b="3175"/>
            <wp:docPr id="37" name="Picture 37" descr="C:\Users\mreg\Music\New LOGO\Logo\logo_CoR-vertical-positive-en-quadri_MR.jpg" title="CoR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eg\Music\New LOGO\Logo\logo_CoR-vertical-positive-en-quadri_M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5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CC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86B1217" wp14:editId="472C442C">
                <wp:simplePos x="0" y="0"/>
                <wp:positionH relativeFrom="page">
                  <wp:posOffset>6765503</wp:posOffset>
                </wp:positionH>
                <wp:positionV relativeFrom="page">
                  <wp:posOffset>10079542</wp:posOffset>
                </wp:positionV>
                <wp:extent cx="647700" cy="440055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0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4B5203" w14:textId="77777777" w:rsidR="008D7F42" w:rsidRDefault="008D7F4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  <w:t>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B121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532.7pt;margin-top:793.65pt;width:51pt;height:34.6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744B5203" w14:textId="77777777" w:rsidR="008D7F42" w:rsidRDefault="008D7F42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D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B06A8F" w14:textId="1AB19648" w:rsidR="000B2865" w:rsidRPr="00DE4A81" w:rsidRDefault="000B2865" w:rsidP="00514ABC">
      <w:pPr>
        <w:tabs>
          <w:tab w:val="left" w:pos="7088"/>
        </w:tabs>
        <w:jc w:val="right"/>
        <w:rPr>
          <w:lang w:val="en-GB"/>
        </w:rPr>
      </w:pPr>
      <w:r w:rsidRPr="00DE4A81">
        <w:rPr>
          <w:lang w:val="en-GB"/>
        </w:rPr>
        <w:t xml:space="preserve">Brussels, </w:t>
      </w:r>
      <w:r w:rsidR="00EE023D" w:rsidRPr="00DE4A81">
        <w:rPr>
          <w:lang w:val="en-GB"/>
        </w:rPr>
        <w:t>2</w:t>
      </w:r>
      <w:r w:rsidR="0043671E">
        <w:rPr>
          <w:lang w:val="en-GB"/>
        </w:rPr>
        <w:t>9 March</w:t>
      </w:r>
      <w:r w:rsidR="005A303D" w:rsidRPr="00DE4A81">
        <w:rPr>
          <w:lang w:val="en-GB"/>
        </w:rPr>
        <w:t xml:space="preserve"> </w:t>
      </w:r>
      <w:r w:rsidR="00EE023D" w:rsidRPr="00DE4A81">
        <w:rPr>
          <w:lang w:val="en-GB"/>
        </w:rPr>
        <w:t>2023</w:t>
      </w:r>
    </w:p>
    <w:p w14:paraId="7CF49D6D" w14:textId="77777777" w:rsidR="000B2865" w:rsidRPr="00DE4A81" w:rsidRDefault="000B2865" w:rsidP="00514ABC">
      <w:pPr>
        <w:jc w:val="right"/>
        <w:rPr>
          <w:b/>
          <w:lang w:val="en-GB"/>
        </w:rPr>
      </w:pPr>
    </w:p>
    <w:p w14:paraId="3A320E0C" w14:textId="1B6F6C3D" w:rsidR="00FF72A1" w:rsidRPr="00DE4A81" w:rsidRDefault="00FF72A1" w:rsidP="00514ABC">
      <w:pPr>
        <w:jc w:val="center"/>
        <w:rPr>
          <w:b/>
          <w:lang w:val="en-GB"/>
        </w:rPr>
      </w:pPr>
      <w:r w:rsidRPr="00DE4A81">
        <w:rPr>
          <w:b/>
          <w:lang w:val="en-GB"/>
        </w:rPr>
        <w:t>NOTICE OF MEETING</w:t>
      </w:r>
    </w:p>
    <w:p w14:paraId="27E23F5B" w14:textId="77777777" w:rsidR="000B2865" w:rsidRPr="00DE4A81" w:rsidRDefault="00272957" w:rsidP="00514ABC">
      <w:pPr>
        <w:jc w:val="center"/>
        <w:rPr>
          <w:b/>
          <w:bCs/>
          <w:lang w:val="en-GB"/>
        </w:rPr>
      </w:pPr>
      <w:r w:rsidRPr="00DE4A81">
        <w:rPr>
          <w:b/>
          <w:bCs/>
          <w:lang w:val="en-GB"/>
        </w:rPr>
        <w:t>CoR-</w:t>
      </w:r>
      <w:r w:rsidR="00066257" w:rsidRPr="00DE4A81">
        <w:rPr>
          <w:b/>
          <w:bCs/>
          <w:lang w:val="en-GB"/>
        </w:rPr>
        <w:t>UK CONTACT GROUP</w:t>
      </w:r>
    </w:p>
    <w:p w14:paraId="2DA54440" w14:textId="77777777" w:rsidR="000B2865" w:rsidRPr="00DE4A81" w:rsidRDefault="000B2865">
      <w:pPr>
        <w:jc w:val="center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6514"/>
      </w:tblGrid>
      <w:tr w:rsidR="004317EB" w:rsidRPr="00DE4A81" w14:paraId="7EE63045" w14:textId="77777777" w:rsidTr="004317EB">
        <w:tc>
          <w:tcPr>
            <w:tcW w:w="2552" w:type="dxa"/>
          </w:tcPr>
          <w:p w14:paraId="38381BF3" w14:textId="77777777" w:rsidR="004317EB" w:rsidRPr="00DE4A81" w:rsidRDefault="004317EB">
            <w:pPr>
              <w:rPr>
                <w:lang w:val="en-GB"/>
              </w:rPr>
            </w:pPr>
            <w:r w:rsidRPr="00DE4A81">
              <w:rPr>
                <w:lang w:val="en-GB"/>
              </w:rPr>
              <w:t>Meeting No</w:t>
            </w:r>
          </w:p>
        </w:tc>
        <w:tc>
          <w:tcPr>
            <w:tcW w:w="6514" w:type="dxa"/>
          </w:tcPr>
          <w:p w14:paraId="5B9504CE" w14:textId="3D550C90" w:rsidR="004317EB" w:rsidRPr="00DE4A81" w:rsidRDefault="004317EB">
            <w:pPr>
              <w:rPr>
                <w:lang w:val="en-GB"/>
              </w:rPr>
            </w:pPr>
            <w:r w:rsidRPr="00DE4A81">
              <w:rPr>
                <w:lang w:val="en-GB"/>
              </w:rPr>
              <w:t>0</w:t>
            </w:r>
            <w:r w:rsidR="00EE023D" w:rsidRPr="00DE4A81">
              <w:rPr>
                <w:lang w:val="en-GB"/>
              </w:rPr>
              <w:t>8</w:t>
            </w:r>
          </w:p>
        </w:tc>
      </w:tr>
      <w:tr w:rsidR="004317EB" w:rsidRPr="00DE4A81" w14:paraId="307F0C74" w14:textId="77777777" w:rsidTr="004317EB">
        <w:tc>
          <w:tcPr>
            <w:tcW w:w="2552" w:type="dxa"/>
          </w:tcPr>
          <w:p w14:paraId="5FD6B44F" w14:textId="77777777" w:rsidR="004317EB" w:rsidRPr="00DE4A81" w:rsidRDefault="004317EB">
            <w:pPr>
              <w:rPr>
                <w:lang w:val="en-GB"/>
              </w:rPr>
            </w:pPr>
            <w:r w:rsidRPr="00DE4A81">
              <w:rPr>
                <w:lang w:val="en-GB"/>
              </w:rPr>
              <w:t>Chair</w:t>
            </w:r>
          </w:p>
        </w:tc>
        <w:tc>
          <w:tcPr>
            <w:tcW w:w="6514" w:type="dxa"/>
          </w:tcPr>
          <w:p w14:paraId="4AD0349B" w14:textId="59252688" w:rsidR="004317EB" w:rsidRPr="00DE4A81" w:rsidRDefault="004317EB">
            <w:pPr>
              <w:rPr>
                <w:lang w:val="en-GB"/>
              </w:rPr>
            </w:pPr>
            <w:r w:rsidRPr="00DE4A81">
              <w:rPr>
                <w:b/>
                <w:lang w:val="en-GB"/>
              </w:rPr>
              <w:t>Loïg C</w:t>
            </w:r>
            <w:r w:rsidR="00466CEF" w:rsidRPr="00DE4A81">
              <w:rPr>
                <w:b/>
                <w:lang w:val="en-GB"/>
              </w:rPr>
              <w:t>HESNAIS</w:t>
            </w:r>
            <w:r w:rsidRPr="00DE4A81">
              <w:rPr>
                <w:b/>
                <w:lang w:val="en-GB"/>
              </w:rPr>
              <w:t>-G</w:t>
            </w:r>
            <w:r w:rsidR="00466CEF" w:rsidRPr="00DE4A81">
              <w:rPr>
                <w:b/>
                <w:lang w:val="en-GB"/>
              </w:rPr>
              <w:t>I</w:t>
            </w:r>
            <w:r w:rsidR="00713770" w:rsidRPr="00DE4A81">
              <w:rPr>
                <w:b/>
                <w:lang w:val="en-GB"/>
              </w:rPr>
              <w:t>R</w:t>
            </w:r>
            <w:r w:rsidR="00466CEF" w:rsidRPr="00DE4A81">
              <w:rPr>
                <w:b/>
                <w:lang w:val="en-GB"/>
              </w:rPr>
              <w:t>ARD</w:t>
            </w:r>
            <w:r w:rsidRPr="00DE4A81">
              <w:rPr>
                <w:b/>
                <w:lang w:val="en-GB"/>
              </w:rPr>
              <w:t xml:space="preserve"> </w:t>
            </w:r>
            <w:r w:rsidRPr="00DE4A81">
              <w:rPr>
                <w:lang w:val="en-GB"/>
              </w:rPr>
              <w:t>(FR/PES)</w:t>
            </w:r>
          </w:p>
        </w:tc>
      </w:tr>
      <w:tr w:rsidR="004317EB" w:rsidRPr="00DE4A81" w14:paraId="47A0AB4B" w14:textId="77777777" w:rsidTr="004317EB">
        <w:tc>
          <w:tcPr>
            <w:tcW w:w="2552" w:type="dxa"/>
          </w:tcPr>
          <w:p w14:paraId="150D986F" w14:textId="77777777" w:rsidR="004317EB" w:rsidRPr="00DE4A81" w:rsidRDefault="004317EB">
            <w:pPr>
              <w:rPr>
                <w:lang w:val="en-GB"/>
              </w:rPr>
            </w:pPr>
            <w:r w:rsidRPr="00DE4A81">
              <w:rPr>
                <w:lang w:val="en-GB"/>
              </w:rPr>
              <w:t>Venue</w:t>
            </w:r>
          </w:p>
        </w:tc>
        <w:tc>
          <w:tcPr>
            <w:tcW w:w="6514" w:type="dxa"/>
          </w:tcPr>
          <w:p w14:paraId="459D8914" w14:textId="77777777" w:rsidR="004317EB" w:rsidRPr="00DE4A81" w:rsidRDefault="004317EB">
            <w:pPr>
              <w:rPr>
                <w:lang w:val="en-GB"/>
              </w:rPr>
            </w:pPr>
            <w:r w:rsidRPr="00DE4A81">
              <w:rPr>
                <w:lang w:val="en-GB"/>
              </w:rPr>
              <w:t xml:space="preserve">CoR room JDE 52 </w:t>
            </w:r>
            <w:r w:rsidRPr="00DE4A81">
              <w:rPr>
                <w:color w:val="000000"/>
                <w:lang w:val="en-GB"/>
              </w:rPr>
              <w:t>(in-person meeting)</w:t>
            </w:r>
          </w:p>
        </w:tc>
      </w:tr>
      <w:tr w:rsidR="004317EB" w:rsidRPr="00DE4A81" w14:paraId="108D8DE4" w14:textId="77777777" w:rsidTr="004317EB">
        <w:tc>
          <w:tcPr>
            <w:tcW w:w="2552" w:type="dxa"/>
          </w:tcPr>
          <w:p w14:paraId="79D82CB7" w14:textId="77777777" w:rsidR="004317EB" w:rsidRPr="00DE4A81" w:rsidRDefault="004317EB">
            <w:pPr>
              <w:rPr>
                <w:lang w:val="en-GB"/>
              </w:rPr>
            </w:pPr>
            <w:r w:rsidRPr="00DE4A81">
              <w:rPr>
                <w:lang w:val="en-GB"/>
              </w:rPr>
              <w:t>Date</w:t>
            </w:r>
          </w:p>
        </w:tc>
        <w:tc>
          <w:tcPr>
            <w:tcW w:w="6514" w:type="dxa"/>
          </w:tcPr>
          <w:p w14:paraId="75386BD4" w14:textId="3ACCDE74" w:rsidR="004317EB" w:rsidRPr="00DE4A81" w:rsidRDefault="004317EB">
            <w:pPr>
              <w:rPr>
                <w:color w:val="FF0000"/>
                <w:lang w:val="en-GB"/>
              </w:rPr>
            </w:pPr>
            <w:r w:rsidRPr="00514A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880F6" wp14:editId="20C82C32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15875</wp:posOffset>
                      </wp:positionV>
                      <wp:extent cx="0" cy="12700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062A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pt,1.25pt" to="125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" stroked="f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E023D" w:rsidRPr="00DE4A81">
              <w:rPr>
                <w:lang w:val="en-GB"/>
              </w:rPr>
              <w:t>Wednesday</w:t>
            </w:r>
            <w:r w:rsidR="005A303D" w:rsidRPr="00DE4A81">
              <w:rPr>
                <w:lang w:val="en-GB"/>
              </w:rPr>
              <w:t>,</w:t>
            </w:r>
            <w:r w:rsidR="00EE023D" w:rsidRPr="00DE4A81">
              <w:rPr>
                <w:lang w:val="en-GB"/>
              </w:rPr>
              <w:t xml:space="preserve"> 29 March</w:t>
            </w:r>
            <w:r w:rsidR="005A303D" w:rsidRPr="00DE4A81">
              <w:rPr>
                <w:lang w:val="en-GB"/>
              </w:rPr>
              <w:t xml:space="preserve"> 2023</w:t>
            </w:r>
            <w:r w:rsidRPr="00DE4A81">
              <w:rPr>
                <w:lang w:val="en-GB"/>
              </w:rPr>
              <w:t>,</w:t>
            </w:r>
            <w:r w:rsidR="00026AB2" w:rsidRPr="00DE4A81">
              <w:rPr>
                <w:lang w:val="en-GB"/>
              </w:rPr>
              <w:t xml:space="preserve"> </w:t>
            </w:r>
            <w:r w:rsidRPr="00DE4A81">
              <w:rPr>
                <w:lang w:val="en-GB"/>
              </w:rPr>
              <w:t>14:30-17:</w:t>
            </w:r>
            <w:r w:rsidR="006A3A4A" w:rsidRPr="00DE4A81">
              <w:rPr>
                <w:lang w:val="en-GB"/>
              </w:rPr>
              <w:t>00</w:t>
            </w:r>
            <w:r w:rsidRPr="00DE4A81">
              <w:rPr>
                <w:lang w:val="en-GB"/>
              </w:rPr>
              <w:t xml:space="preserve"> (Brussels time)</w:t>
            </w:r>
          </w:p>
        </w:tc>
      </w:tr>
      <w:tr w:rsidR="004317EB" w:rsidRPr="00DE4A81" w14:paraId="62D63E29" w14:textId="77777777" w:rsidTr="004317EB">
        <w:tc>
          <w:tcPr>
            <w:tcW w:w="2552" w:type="dxa"/>
          </w:tcPr>
          <w:p w14:paraId="218930A2" w14:textId="77777777" w:rsidR="004317EB" w:rsidRPr="00DE4A81" w:rsidRDefault="004317EB">
            <w:pPr>
              <w:rPr>
                <w:lang w:val="en-GB"/>
              </w:rPr>
            </w:pPr>
            <w:r w:rsidRPr="00DE4A81">
              <w:rPr>
                <w:lang w:val="en-GB"/>
              </w:rPr>
              <w:t>Interpreting to and from</w:t>
            </w:r>
          </w:p>
        </w:tc>
        <w:tc>
          <w:tcPr>
            <w:tcW w:w="6514" w:type="dxa"/>
          </w:tcPr>
          <w:p w14:paraId="271B714C" w14:textId="77777777" w:rsidR="004317EB" w:rsidRPr="00514ABC" w:rsidRDefault="004317EB">
            <w:pPr>
              <w:rPr>
                <w:lang w:val="en-GB"/>
              </w:rPr>
            </w:pPr>
            <w:r w:rsidRPr="00514ABC">
              <w:rPr>
                <w:lang w:val="en-GB"/>
              </w:rPr>
              <w:t>ES/DE/EN/FR/IT/PT</w:t>
            </w:r>
          </w:p>
        </w:tc>
      </w:tr>
    </w:tbl>
    <w:p w14:paraId="501B84A8" w14:textId="77777777" w:rsidR="000B2865" w:rsidRPr="00514ABC" w:rsidRDefault="000B2865">
      <w:pPr>
        <w:rPr>
          <w:lang w:val="en-GB"/>
        </w:rPr>
      </w:pPr>
    </w:p>
    <w:p w14:paraId="4ABD1219" w14:textId="1606D335" w:rsidR="000D4261" w:rsidRPr="00DE4A81" w:rsidRDefault="00FF72A1">
      <w:pPr>
        <w:rPr>
          <w:lang w:val="en-GB"/>
        </w:rPr>
      </w:pPr>
      <w:r w:rsidRPr="00DE4A81">
        <w:rPr>
          <w:lang w:val="en-GB"/>
        </w:rPr>
        <w:t>Draft agenda:</w:t>
      </w:r>
    </w:p>
    <w:p w14:paraId="1EE158B2" w14:textId="6AED7DEC" w:rsidR="00FF72A1" w:rsidRPr="00DE4A81" w:rsidRDefault="002206C7">
      <w:pPr>
        <w:rPr>
          <w:i/>
          <w:iCs/>
          <w:lang w:val="en-GB"/>
        </w:rPr>
      </w:pPr>
      <w:r w:rsidRPr="00DE4A81">
        <w:rPr>
          <w:i/>
          <w:iCs/>
          <w:lang w:val="en-GB"/>
        </w:rPr>
        <w:t>CoR-members only:</w:t>
      </w:r>
    </w:p>
    <w:p w14:paraId="71855B20" w14:textId="5DC5DC2A" w:rsidR="0023361C" w:rsidRPr="00DE4A81" w:rsidRDefault="0023361C">
      <w:pPr>
        <w:pStyle w:val="Heading1"/>
        <w:rPr>
          <w:lang w:val="en-GB"/>
        </w:rPr>
      </w:pPr>
      <w:r w:rsidRPr="00DE4A81">
        <w:rPr>
          <w:lang w:val="en-GB"/>
        </w:rPr>
        <w:t>Adoption of the CoR-UK Contact Group Work Program</w:t>
      </w:r>
      <w:r w:rsidR="00CF1D74" w:rsidRPr="00DE4A81">
        <w:rPr>
          <w:lang w:val="en-GB"/>
        </w:rPr>
        <w:t>me</w:t>
      </w:r>
      <w:r w:rsidRPr="00DE4A81">
        <w:rPr>
          <w:lang w:val="en-GB"/>
        </w:rPr>
        <w:t xml:space="preserve"> for the 2</w:t>
      </w:r>
      <w:r w:rsidRPr="00514ABC">
        <w:rPr>
          <w:lang w:val="en-GB"/>
        </w:rPr>
        <w:t>nd</w:t>
      </w:r>
      <w:r w:rsidRPr="00DE4A81">
        <w:rPr>
          <w:lang w:val="en-GB"/>
        </w:rPr>
        <w:t xml:space="preserve"> half of the 2020-25 term of office</w:t>
      </w:r>
    </w:p>
    <w:p w14:paraId="0349F47A" w14:textId="77777777" w:rsidR="0023361C" w:rsidRPr="00DE4A81" w:rsidRDefault="0023361C">
      <w:pPr>
        <w:rPr>
          <w:i/>
          <w:iCs/>
          <w:lang w:val="en-GB"/>
        </w:rPr>
      </w:pPr>
    </w:p>
    <w:p w14:paraId="6408C5B9" w14:textId="29DF0CB8" w:rsidR="0023361C" w:rsidRPr="00DE4A81" w:rsidRDefault="0023361C">
      <w:pPr>
        <w:rPr>
          <w:i/>
          <w:iCs/>
          <w:lang w:val="en-GB"/>
        </w:rPr>
      </w:pPr>
      <w:r w:rsidRPr="00DE4A81">
        <w:rPr>
          <w:i/>
          <w:iCs/>
          <w:lang w:val="en-GB"/>
        </w:rPr>
        <w:t>15</w:t>
      </w:r>
      <w:r w:rsidR="00EA4A9C">
        <w:rPr>
          <w:i/>
          <w:iCs/>
          <w:lang w:val="en-GB"/>
        </w:rPr>
        <w:t>:</w:t>
      </w:r>
      <w:r w:rsidRPr="00DE4A81">
        <w:rPr>
          <w:i/>
          <w:iCs/>
          <w:lang w:val="en-GB"/>
        </w:rPr>
        <w:t>00 (all)</w:t>
      </w:r>
    </w:p>
    <w:p w14:paraId="0CA94B39" w14:textId="749A771B" w:rsidR="0023361C" w:rsidRDefault="0023361C">
      <w:pPr>
        <w:rPr>
          <w:lang w:val="en-GB"/>
        </w:rPr>
      </w:pPr>
    </w:p>
    <w:p w14:paraId="5800D1A5" w14:textId="77777777" w:rsidR="00843D1B" w:rsidRPr="00A91F16" w:rsidRDefault="00843D1B" w:rsidP="00843D1B">
      <w:pPr>
        <w:ind w:left="567"/>
        <w:outlineLvl w:val="0"/>
        <w:rPr>
          <w:b/>
          <w:bCs/>
          <w:kern w:val="28"/>
          <w:lang w:val="en-GB"/>
        </w:rPr>
      </w:pPr>
      <w:r w:rsidRPr="00A91F16">
        <w:rPr>
          <w:kern w:val="28"/>
          <w:lang w:val="en-GB"/>
        </w:rPr>
        <w:t xml:space="preserve">Contact Group Members attend the </w:t>
      </w:r>
      <w:r w:rsidRPr="00A91F16">
        <w:rPr>
          <w:b/>
          <w:bCs/>
          <w:kern w:val="28"/>
          <w:lang w:val="en-GB"/>
        </w:rPr>
        <w:t>EP Ceremony on the 25</w:t>
      </w:r>
      <w:r w:rsidRPr="00A91F16">
        <w:rPr>
          <w:b/>
          <w:bCs/>
          <w:kern w:val="28"/>
          <w:vertAlign w:val="superscript"/>
          <w:lang w:val="en-GB"/>
        </w:rPr>
        <w:t>th</w:t>
      </w:r>
      <w:r w:rsidRPr="00A91F16">
        <w:rPr>
          <w:b/>
          <w:bCs/>
          <w:kern w:val="28"/>
          <w:lang w:val="en-GB"/>
        </w:rPr>
        <w:t xml:space="preserve"> Anniversary of the Good Friday Agreement </w:t>
      </w:r>
    </w:p>
    <w:p w14:paraId="32779AA2" w14:textId="77777777" w:rsidR="00843D1B" w:rsidRPr="00A91F16" w:rsidRDefault="00843D1B" w:rsidP="00843D1B">
      <w:pPr>
        <w:rPr>
          <w:lang w:val="en-GB"/>
        </w:rPr>
      </w:pPr>
      <w:r w:rsidRPr="00A91F16">
        <w:rPr>
          <w:lang w:val="en-GB"/>
        </w:rPr>
        <w:tab/>
        <w:t>(</w:t>
      </w:r>
      <w:r w:rsidRPr="00A91F16">
        <w:rPr>
          <w:i/>
          <w:iCs/>
          <w:lang w:val="en-GB"/>
        </w:rPr>
        <w:t>EP Diplomatic Visitors' Gallery, PHS Building, European Parliament</w:t>
      </w:r>
      <w:r w:rsidRPr="00A91F16">
        <w:rPr>
          <w:lang w:val="en-GB"/>
        </w:rPr>
        <w:t>)</w:t>
      </w:r>
    </w:p>
    <w:p w14:paraId="3173FDB6" w14:textId="77777777" w:rsidR="00843D1B" w:rsidRPr="00A91F16" w:rsidRDefault="00843D1B" w:rsidP="00843D1B">
      <w:pPr>
        <w:rPr>
          <w:lang w:val="en-GB"/>
        </w:rPr>
      </w:pPr>
    </w:p>
    <w:p w14:paraId="1A817CB9" w14:textId="02F72AFC" w:rsidR="00843D1B" w:rsidRDefault="00843D1B">
      <w:pPr>
        <w:rPr>
          <w:i/>
          <w:iCs/>
          <w:lang w:val="en-GB"/>
        </w:rPr>
      </w:pPr>
      <w:r w:rsidRPr="00BE5039">
        <w:rPr>
          <w:i/>
          <w:iCs/>
          <w:lang w:val="en-GB"/>
        </w:rPr>
        <w:t>16</w:t>
      </w:r>
      <w:r w:rsidR="00EA4A9C">
        <w:rPr>
          <w:i/>
          <w:iCs/>
          <w:lang w:val="en-GB"/>
        </w:rPr>
        <w:t>:</w:t>
      </w:r>
      <w:r w:rsidRPr="00BE5039">
        <w:rPr>
          <w:i/>
          <w:iCs/>
          <w:lang w:val="en-GB"/>
        </w:rPr>
        <w:t>00</w:t>
      </w:r>
    </w:p>
    <w:p w14:paraId="2347FD06" w14:textId="77777777" w:rsidR="00843D1B" w:rsidRPr="00BE5039" w:rsidRDefault="00843D1B">
      <w:pPr>
        <w:rPr>
          <w:i/>
          <w:iCs/>
          <w:lang w:val="en-GB"/>
        </w:rPr>
      </w:pPr>
    </w:p>
    <w:p w14:paraId="3B4D318C" w14:textId="13FA3487" w:rsidR="00C25078" w:rsidRPr="00DE4A81" w:rsidRDefault="008B7AD8">
      <w:pPr>
        <w:pStyle w:val="Heading1"/>
        <w:rPr>
          <w:lang w:val="en-GB"/>
        </w:rPr>
      </w:pPr>
      <w:r w:rsidRPr="00DE4A81">
        <w:rPr>
          <w:lang w:val="en-GB"/>
        </w:rPr>
        <w:t>Adoption of the draft agenda</w:t>
      </w:r>
    </w:p>
    <w:p w14:paraId="281AFE37" w14:textId="77777777" w:rsidR="00C25078" w:rsidRPr="00514ABC" w:rsidRDefault="00C25078" w:rsidP="00514ABC">
      <w:pPr>
        <w:pStyle w:val="ListParagraph"/>
        <w:ind w:left="0"/>
        <w:rPr>
          <w:lang w:val="en-GB"/>
        </w:rPr>
      </w:pPr>
    </w:p>
    <w:p w14:paraId="281278D1" w14:textId="33D3BD15" w:rsidR="00810DA2" w:rsidRPr="00DE4A81" w:rsidRDefault="004317EB">
      <w:pPr>
        <w:pStyle w:val="Heading1"/>
        <w:rPr>
          <w:lang w:val="en-GB"/>
        </w:rPr>
      </w:pPr>
      <w:r w:rsidRPr="00DE4A81">
        <w:rPr>
          <w:lang w:val="en-GB"/>
        </w:rPr>
        <w:t xml:space="preserve">Approval of the minutes of the </w:t>
      </w:r>
      <w:r w:rsidR="00CF1D74" w:rsidRPr="00DE4A81">
        <w:rPr>
          <w:lang w:val="en-GB"/>
        </w:rPr>
        <w:t>7</w:t>
      </w:r>
      <w:r w:rsidR="00CF1D74" w:rsidRPr="00BE5039">
        <w:rPr>
          <w:vertAlign w:val="superscript"/>
          <w:lang w:val="en-GB"/>
        </w:rPr>
        <w:t>th</w:t>
      </w:r>
      <w:r w:rsidRPr="00DE4A81">
        <w:rPr>
          <w:lang w:val="en-GB"/>
        </w:rPr>
        <w:t xml:space="preserve"> </w:t>
      </w:r>
      <w:r w:rsidR="00CF1D74" w:rsidRPr="00DE4A81">
        <w:rPr>
          <w:lang w:val="en-GB"/>
        </w:rPr>
        <w:t>meeting held on 6 September 2022 in Brussels</w:t>
      </w:r>
    </w:p>
    <w:p w14:paraId="5856F8DC" w14:textId="77777777" w:rsidR="00021C21" w:rsidRPr="00DE4A81" w:rsidRDefault="00021C21" w:rsidP="00514ABC">
      <w:pPr>
        <w:pStyle w:val="ListParagraph"/>
        <w:ind w:left="0"/>
        <w:rPr>
          <w:lang w:val="en-GB"/>
        </w:rPr>
      </w:pPr>
    </w:p>
    <w:p w14:paraId="3723E4BC" w14:textId="4BAE482E" w:rsidR="00D03918" w:rsidRPr="00DE4A81" w:rsidRDefault="004317EB">
      <w:pPr>
        <w:pStyle w:val="Heading1"/>
        <w:rPr>
          <w:lang w:val="en-GB"/>
        </w:rPr>
      </w:pPr>
      <w:r w:rsidRPr="00DE4A81">
        <w:rPr>
          <w:lang w:val="en-GB"/>
        </w:rPr>
        <w:t>Statement</w:t>
      </w:r>
      <w:r w:rsidR="008F7AE7" w:rsidRPr="00DE4A81">
        <w:rPr>
          <w:lang w:val="en-GB"/>
        </w:rPr>
        <w:t xml:space="preserve"> by </w:t>
      </w:r>
      <w:r w:rsidR="00D03416" w:rsidRPr="00DE4A81">
        <w:rPr>
          <w:lang w:val="en-GB"/>
        </w:rPr>
        <w:t>the Chair of the CoR-UK Contact Group</w:t>
      </w:r>
    </w:p>
    <w:p w14:paraId="48F0634E" w14:textId="3404A90B" w:rsidR="00D03918" w:rsidRPr="00DE4A81" w:rsidRDefault="00D03918">
      <w:pPr>
        <w:rPr>
          <w:lang w:val="en-GB"/>
        </w:rPr>
      </w:pPr>
    </w:p>
    <w:p w14:paraId="3BDDA535" w14:textId="7813DE14" w:rsidR="00246F5A" w:rsidRPr="00DE4A81" w:rsidRDefault="004317EB">
      <w:pPr>
        <w:pStyle w:val="Heading1"/>
        <w:rPr>
          <w:lang w:val="en-GB"/>
        </w:rPr>
      </w:pPr>
      <w:r w:rsidRPr="00DE4A81">
        <w:rPr>
          <w:lang w:val="en-GB"/>
        </w:rPr>
        <w:t>T</w:t>
      </w:r>
      <w:r w:rsidR="00E646C5" w:rsidRPr="00DE4A81">
        <w:rPr>
          <w:lang w:val="en-GB"/>
        </w:rPr>
        <w:t>hematic session</w:t>
      </w:r>
      <w:r w:rsidRPr="00DE4A81">
        <w:rPr>
          <w:lang w:val="en-GB"/>
        </w:rPr>
        <w:t xml:space="preserve"> I</w:t>
      </w:r>
      <w:r w:rsidR="00FF72A1" w:rsidRPr="00DE4A81">
        <w:rPr>
          <w:lang w:val="en-GB"/>
        </w:rPr>
        <w:t>:</w:t>
      </w:r>
      <w:r w:rsidRPr="00DE4A81">
        <w:rPr>
          <w:lang w:val="en-GB"/>
        </w:rPr>
        <w:t xml:space="preserve"> </w:t>
      </w:r>
      <w:r w:rsidR="00EE023D" w:rsidRPr="00DE4A81">
        <w:rPr>
          <w:b/>
          <w:lang w:val="en-GB"/>
        </w:rPr>
        <w:t>State of Play on Implementation of the Trade and Cooperation Agreement</w:t>
      </w:r>
    </w:p>
    <w:p w14:paraId="4117AAEF" w14:textId="77777777" w:rsidR="004240E8" w:rsidRPr="00DE4A81" w:rsidRDefault="004240E8" w:rsidP="00514ABC">
      <w:pPr>
        <w:ind w:left="567"/>
        <w:rPr>
          <w:lang w:val="en-GB"/>
        </w:rPr>
      </w:pPr>
    </w:p>
    <w:p w14:paraId="44057402" w14:textId="6CF7AA09" w:rsidR="0090204C" w:rsidRPr="00DE4A81" w:rsidRDefault="004317EB">
      <w:pPr>
        <w:pStyle w:val="ListParagraph"/>
        <w:ind w:left="567"/>
        <w:rPr>
          <w:i/>
          <w:lang w:val="en-GB"/>
        </w:rPr>
      </w:pPr>
      <w:r w:rsidRPr="00DE4A81">
        <w:rPr>
          <w:i/>
          <w:lang w:val="en-GB"/>
        </w:rPr>
        <w:t>Statement</w:t>
      </w:r>
      <w:r w:rsidR="00491613" w:rsidRPr="00DE4A81">
        <w:rPr>
          <w:i/>
          <w:lang w:val="en-GB"/>
        </w:rPr>
        <w:t xml:space="preserve"> by</w:t>
      </w:r>
      <w:r w:rsidR="00FF72A1" w:rsidRPr="00DE4A81">
        <w:rPr>
          <w:i/>
          <w:lang w:val="en-GB"/>
        </w:rPr>
        <w:t>:</w:t>
      </w:r>
    </w:p>
    <w:p w14:paraId="018FC81B" w14:textId="77777777" w:rsidR="006A3A4A" w:rsidRPr="00DE4A81" w:rsidRDefault="006A3A4A" w:rsidP="00514ABC">
      <w:pPr>
        <w:pStyle w:val="ListParagraph"/>
        <w:ind w:left="567"/>
        <w:rPr>
          <w:lang w:val="en-GB"/>
        </w:rPr>
      </w:pPr>
    </w:p>
    <w:p w14:paraId="20403AC2" w14:textId="59A63760" w:rsidR="0090204C" w:rsidRPr="00DE4A81" w:rsidRDefault="00D3504A" w:rsidP="00514ABC">
      <w:pPr>
        <w:pStyle w:val="ListParagraph"/>
        <w:ind w:left="567"/>
        <w:rPr>
          <w:i/>
          <w:color w:val="auto"/>
          <w:lang w:val="en-GB"/>
        </w:rPr>
      </w:pPr>
      <w:r w:rsidRPr="00514ABC">
        <w:rPr>
          <w:lang w:val="en-GB"/>
        </w:rPr>
        <w:t xml:space="preserve">Christy Petit, Assistant Professor of EU Law and Deputy Director </w:t>
      </w:r>
      <w:r w:rsidR="00CE44E8" w:rsidRPr="00514ABC">
        <w:rPr>
          <w:lang w:val="en-GB"/>
        </w:rPr>
        <w:t xml:space="preserve">of the </w:t>
      </w:r>
      <w:r w:rsidRPr="00514ABC">
        <w:rPr>
          <w:lang w:val="en-GB"/>
        </w:rPr>
        <w:t>Brexit Institut</w:t>
      </w:r>
      <w:r w:rsidR="007722F7" w:rsidRPr="00DE4A81">
        <w:rPr>
          <w:iCs/>
          <w:color w:val="auto"/>
          <w:lang w:val="en-GB"/>
        </w:rPr>
        <w:t>e</w:t>
      </w:r>
      <w:r w:rsidR="001B7614" w:rsidRPr="00DE4A81">
        <w:rPr>
          <w:iCs/>
          <w:color w:val="auto"/>
          <w:lang w:val="en-GB"/>
        </w:rPr>
        <w:t>, Dublin City University</w:t>
      </w:r>
    </w:p>
    <w:p w14:paraId="5F84DFCE" w14:textId="77777777" w:rsidR="0023361C" w:rsidRPr="00514ABC" w:rsidRDefault="0023361C" w:rsidP="00514ABC">
      <w:pPr>
        <w:pStyle w:val="ListParagraph"/>
        <w:ind w:left="0"/>
        <w:rPr>
          <w:color w:val="auto"/>
          <w:lang w:val="en-GB"/>
        </w:rPr>
      </w:pPr>
    </w:p>
    <w:p w14:paraId="5C3B9A46" w14:textId="25CC337C" w:rsidR="00C71104" w:rsidRPr="00DE4A81" w:rsidRDefault="004317EB">
      <w:pPr>
        <w:pStyle w:val="Heading1"/>
        <w:rPr>
          <w:lang w:val="en-GB"/>
        </w:rPr>
      </w:pPr>
      <w:r w:rsidRPr="00DE4A81">
        <w:rPr>
          <w:lang w:val="en-GB"/>
        </w:rPr>
        <w:lastRenderedPageBreak/>
        <w:t>Thematic session II</w:t>
      </w:r>
      <w:r w:rsidR="00FF72A1" w:rsidRPr="00DE4A81">
        <w:rPr>
          <w:lang w:val="en-GB"/>
        </w:rPr>
        <w:t>:</w:t>
      </w:r>
      <w:r w:rsidRPr="00DE4A81">
        <w:rPr>
          <w:lang w:val="en-GB"/>
        </w:rPr>
        <w:t xml:space="preserve"> </w:t>
      </w:r>
      <w:r w:rsidR="00D03918" w:rsidRPr="00DE4A81">
        <w:rPr>
          <w:b/>
          <w:lang w:val="en-GB"/>
        </w:rPr>
        <w:t>Reception of Ukraine Refugees</w:t>
      </w:r>
      <w:r w:rsidR="0023361C" w:rsidRPr="00DE4A81">
        <w:rPr>
          <w:b/>
          <w:lang w:val="en-GB"/>
        </w:rPr>
        <w:t xml:space="preserve"> </w:t>
      </w:r>
      <w:r w:rsidR="00D03918" w:rsidRPr="00DE4A81">
        <w:rPr>
          <w:b/>
          <w:lang w:val="en-GB"/>
        </w:rPr>
        <w:t>- Best Practices in EU</w:t>
      </w:r>
      <w:r w:rsidR="006A3A4A" w:rsidRPr="00DE4A81">
        <w:rPr>
          <w:b/>
          <w:lang w:val="en-GB"/>
        </w:rPr>
        <w:t xml:space="preserve"> and UK</w:t>
      </w:r>
      <w:r w:rsidR="00D03918" w:rsidRPr="00DE4A81">
        <w:rPr>
          <w:b/>
          <w:lang w:val="en-GB"/>
        </w:rPr>
        <w:t xml:space="preserve"> regions and cities and scope for cooperat</w:t>
      </w:r>
      <w:r w:rsidR="00DB27DD" w:rsidRPr="00DE4A81">
        <w:rPr>
          <w:b/>
          <w:lang w:val="en-GB"/>
        </w:rPr>
        <w:t>i</w:t>
      </w:r>
      <w:r w:rsidR="00D03918" w:rsidRPr="00DE4A81">
        <w:rPr>
          <w:b/>
          <w:lang w:val="en-GB"/>
        </w:rPr>
        <w:t>on</w:t>
      </w:r>
    </w:p>
    <w:p w14:paraId="759A4D29" w14:textId="77777777" w:rsidR="00094C42" w:rsidRPr="00514ABC" w:rsidRDefault="00094C42" w:rsidP="00514ABC">
      <w:pPr>
        <w:ind w:left="567"/>
        <w:rPr>
          <w:lang w:val="en-GB"/>
        </w:rPr>
      </w:pPr>
    </w:p>
    <w:p w14:paraId="3B8F2704" w14:textId="6C729F9C" w:rsidR="00D10F85" w:rsidRDefault="004317EB">
      <w:pPr>
        <w:ind w:left="567"/>
        <w:rPr>
          <w:i/>
          <w:lang w:val="en-GB"/>
        </w:rPr>
      </w:pPr>
      <w:r w:rsidRPr="00DE4A81">
        <w:rPr>
          <w:i/>
          <w:lang w:val="en-GB"/>
        </w:rPr>
        <w:t>Statements</w:t>
      </w:r>
      <w:r w:rsidR="00D000C3" w:rsidRPr="00DE4A81">
        <w:rPr>
          <w:i/>
          <w:lang w:val="en-GB"/>
        </w:rPr>
        <w:t xml:space="preserve"> by</w:t>
      </w:r>
      <w:r w:rsidR="00FF72A1" w:rsidRPr="00DE4A81">
        <w:rPr>
          <w:i/>
          <w:lang w:val="en-GB"/>
        </w:rPr>
        <w:t>:</w:t>
      </w:r>
    </w:p>
    <w:p w14:paraId="046216B1" w14:textId="77777777" w:rsidR="00EA4A9C" w:rsidRPr="00DE4A81" w:rsidRDefault="00EA4A9C">
      <w:pPr>
        <w:ind w:left="567"/>
        <w:rPr>
          <w:i/>
          <w:lang w:val="en-GB"/>
        </w:rPr>
      </w:pPr>
    </w:p>
    <w:p w14:paraId="13538697" w14:textId="67B806C9" w:rsidR="002206C7" w:rsidRPr="00DE4A81" w:rsidRDefault="00843D1B">
      <w:pPr>
        <w:ind w:left="567"/>
        <w:rPr>
          <w:iCs/>
          <w:lang w:val="en-GB"/>
        </w:rPr>
      </w:pPr>
      <w:r w:rsidRPr="00A91F16">
        <w:rPr>
          <w:iCs/>
          <w:lang w:val="en-GB"/>
        </w:rPr>
        <w:t>Emil Boc (RO/EPP)</w:t>
      </w:r>
      <w:r w:rsidR="002206C7" w:rsidRPr="00DE4A81">
        <w:rPr>
          <w:iCs/>
          <w:lang w:val="en-GB"/>
        </w:rPr>
        <w:t xml:space="preserve">, </w:t>
      </w:r>
      <w:r>
        <w:rPr>
          <w:iCs/>
          <w:lang w:val="en-GB"/>
        </w:rPr>
        <w:t>member</w:t>
      </w:r>
      <w:r w:rsidRPr="00DE4A81">
        <w:rPr>
          <w:iCs/>
          <w:lang w:val="en-GB"/>
        </w:rPr>
        <w:t xml:space="preserve"> </w:t>
      </w:r>
      <w:r w:rsidR="002206C7" w:rsidRPr="00DE4A81">
        <w:rPr>
          <w:iCs/>
          <w:lang w:val="en-GB"/>
        </w:rPr>
        <w:t>of the CoR Working Group</w:t>
      </w:r>
      <w:r w:rsidR="00CE44E8" w:rsidRPr="00DE4A81">
        <w:rPr>
          <w:iCs/>
          <w:lang w:val="en-GB"/>
        </w:rPr>
        <w:t xml:space="preserve"> on</w:t>
      </w:r>
      <w:r w:rsidR="002206C7" w:rsidRPr="00DE4A81">
        <w:rPr>
          <w:iCs/>
          <w:lang w:val="en-GB"/>
        </w:rPr>
        <w:t xml:space="preserve"> Ukraine</w:t>
      </w:r>
      <w:r>
        <w:rPr>
          <w:iCs/>
          <w:lang w:val="en-GB"/>
        </w:rPr>
        <w:t>,</w:t>
      </w:r>
      <w:r w:rsidRPr="00A91F16">
        <w:rPr>
          <w:iCs/>
          <w:lang w:val="en-GB"/>
        </w:rPr>
        <w:t xml:space="preserve"> chair of the CoR COTER Commission</w:t>
      </w:r>
    </w:p>
    <w:p w14:paraId="096A2034" w14:textId="77777777" w:rsidR="002206C7" w:rsidRPr="00DE4A81" w:rsidRDefault="002206C7">
      <w:pPr>
        <w:ind w:left="567"/>
        <w:rPr>
          <w:iCs/>
          <w:lang w:val="en-GB"/>
        </w:rPr>
      </w:pPr>
    </w:p>
    <w:p w14:paraId="184A6D3E" w14:textId="5E5A98A9" w:rsidR="004317EB" w:rsidRDefault="00EA4A9C">
      <w:pPr>
        <w:ind w:left="567"/>
        <w:rPr>
          <w:lang w:val="en-GB"/>
        </w:rPr>
      </w:pPr>
      <w:r w:rsidRPr="00EA4A9C">
        <w:rPr>
          <w:lang w:val="en-GB"/>
        </w:rPr>
        <w:t>Alun Davis, Member of the Welsh Senedd</w:t>
      </w:r>
    </w:p>
    <w:p w14:paraId="5821CC21" w14:textId="77777777" w:rsidR="00EA4A9C" w:rsidRPr="00DE4A81" w:rsidRDefault="00EA4A9C">
      <w:pPr>
        <w:ind w:left="567"/>
        <w:rPr>
          <w:lang w:val="en-GB"/>
        </w:rPr>
      </w:pPr>
    </w:p>
    <w:p w14:paraId="3C62A0E8" w14:textId="23A0EF2C" w:rsidR="00EA4A9C" w:rsidRDefault="00EA4A9C" w:rsidP="00EA4A9C">
      <w:pPr>
        <w:ind w:left="567"/>
        <w:rPr>
          <w:rStyle w:val="Strong"/>
          <w:b w:val="0"/>
          <w:bCs w:val="0"/>
          <w:shd w:val="clear" w:color="auto" w:fill="FFFFFF"/>
          <w:lang w:val="en-GB"/>
        </w:rPr>
      </w:pPr>
      <w:r w:rsidRPr="00EA4A9C">
        <w:rPr>
          <w:rStyle w:val="Strong"/>
          <w:b w:val="0"/>
          <w:bCs w:val="0"/>
          <w:shd w:val="clear" w:color="auto" w:fill="FFFFFF"/>
          <w:lang w:val="en-GB"/>
        </w:rPr>
        <w:t xml:space="preserve">Gillian Ford, Councillor </w:t>
      </w:r>
      <w:proofErr w:type="spellStart"/>
      <w:r w:rsidRPr="00EA4A9C">
        <w:rPr>
          <w:rStyle w:val="Strong"/>
          <w:b w:val="0"/>
          <w:bCs w:val="0"/>
          <w:shd w:val="clear" w:color="auto" w:fill="FFFFFF"/>
          <w:lang w:val="en-GB"/>
        </w:rPr>
        <w:t>Cranham</w:t>
      </w:r>
      <w:proofErr w:type="spellEnd"/>
      <w:r w:rsidRPr="00EA4A9C">
        <w:rPr>
          <w:rStyle w:val="Strong"/>
          <w:b w:val="0"/>
          <w:bCs w:val="0"/>
          <w:shd w:val="clear" w:color="auto" w:fill="FFFFFF"/>
          <w:lang w:val="en-GB"/>
        </w:rPr>
        <w:t xml:space="preserve"> Ward, London Borough of Havering</w:t>
      </w:r>
    </w:p>
    <w:p w14:paraId="70043503" w14:textId="77777777" w:rsidR="00EA4A9C" w:rsidRDefault="00EA4A9C" w:rsidP="00EA4A9C">
      <w:pPr>
        <w:ind w:left="567"/>
        <w:rPr>
          <w:rStyle w:val="Strong"/>
          <w:b w:val="0"/>
          <w:bCs w:val="0"/>
          <w:shd w:val="clear" w:color="auto" w:fill="FFFFFF"/>
          <w:lang w:val="en-GB"/>
        </w:rPr>
      </w:pPr>
    </w:p>
    <w:p w14:paraId="0DFA9E8E" w14:textId="2E31012D" w:rsidR="00EA4A9C" w:rsidRPr="00DE4A81" w:rsidRDefault="00EA4A9C">
      <w:pPr>
        <w:ind w:left="567"/>
        <w:rPr>
          <w:lang w:val="en-GB"/>
        </w:rPr>
      </w:pPr>
      <w:proofErr w:type="spellStart"/>
      <w:r w:rsidRPr="00EA4A9C">
        <w:rPr>
          <w:rStyle w:val="Strong"/>
          <w:b w:val="0"/>
          <w:bCs w:val="0"/>
          <w:shd w:val="clear" w:color="auto" w:fill="FFFFFF"/>
          <w:lang w:val="en-GB"/>
        </w:rPr>
        <w:t>Lyuba</w:t>
      </w:r>
      <w:proofErr w:type="spellEnd"/>
      <w:r w:rsidRPr="00EA4A9C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proofErr w:type="spellStart"/>
      <w:r w:rsidRPr="00EA4A9C">
        <w:rPr>
          <w:rStyle w:val="Strong"/>
          <w:b w:val="0"/>
          <w:bCs w:val="0"/>
          <w:shd w:val="clear" w:color="auto" w:fill="FFFFFF"/>
          <w:lang w:val="en-GB"/>
        </w:rPr>
        <w:t>Karpachova</w:t>
      </w:r>
      <w:proofErr w:type="spellEnd"/>
      <w:r w:rsidRPr="00EA4A9C">
        <w:rPr>
          <w:rStyle w:val="Strong"/>
          <w:b w:val="0"/>
          <w:bCs w:val="0"/>
          <w:shd w:val="clear" w:color="auto" w:fill="FFFFFF"/>
          <w:lang w:val="en-GB"/>
        </w:rPr>
        <w:t>, Promote Ukraine Association</w:t>
      </w:r>
    </w:p>
    <w:p w14:paraId="7A4DAA67" w14:textId="77777777" w:rsidR="0090204C" w:rsidRPr="00DE4A81" w:rsidRDefault="0090204C" w:rsidP="00BE5039">
      <w:pPr>
        <w:ind w:left="567"/>
        <w:rPr>
          <w:i/>
          <w:lang w:val="en-GB"/>
        </w:rPr>
      </w:pPr>
    </w:p>
    <w:p w14:paraId="108F2B2E" w14:textId="152908B2" w:rsidR="00C71104" w:rsidRPr="00DE4A81" w:rsidRDefault="00D000C3">
      <w:pPr>
        <w:ind w:left="567"/>
        <w:rPr>
          <w:i/>
          <w:lang w:val="en-GB"/>
        </w:rPr>
      </w:pPr>
      <w:r w:rsidRPr="00DE4A81">
        <w:rPr>
          <w:i/>
          <w:lang w:val="en-GB"/>
        </w:rPr>
        <w:t>Exchange of views</w:t>
      </w:r>
      <w:r w:rsidR="002206C7" w:rsidRPr="00DE4A81">
        <w:rPr>
          <w:i/>
          <w:lang w:val="en-GB"/>
        </w:rPr>
        <w:t xml:space="preserve"> </w:t>
      </w:r>
    </w:p>
    <w:p w14:paraId="7052D916" w14:textId="77777777" w:rsidR="00C71104" w:rsidRPr="00DE4A81" w:rsidRDefault="00C71104">
      <w:pPr>
        <w:rPr>
          <w:lang w:val="en-GB"/>
        </w:rPr>
      </w:pPr>
    </w:p>
    <w:p w14:paraId="355F059F" w14:textId="0691B9A9" w:rsidR="000B2865" w:rsidRPr="00DE4A81" w:rsidRDefault="000B2865">
      <w:pPr>
        <w:pStyle w:val="Heading1"/>
        <w:rPr>
          <w:lang w:val="en-GB"/>
        </w:rPr>
      </w:pPr>
      <w:r w:rsidRPr="00DE4A81">
        <w:rPr>
          <w:lang w:val="en-GB"/>
        </w:rPr>
        <w:t>Any other business</w:t>
      </w:r>
      <w:r w:rsidR="00B50771" w:rsidRPr="00DE4A81">
        <w:rPr>
          <w:lang w:val="en-GB"/>
        </w:rPr>
        <w:t xml:space="preserve"> and confirmation of the next meeting</w:t>
      </w:r>
      <w:r w:rsidR="00FF72A1" w:rsidRPr="00DE4A81">
        <w:rPr>
          <w:lang w:val="en-GB"/>
        </w:rPr>
        <w:t>.</w:t>
      </w:r>
    </w:p>
    <w:p w14:paraId="19677C81" w14:textId="77777777" w:rsidR="000B2865" w:rsidRPr="00DE4A81" w:rsidRDefault="000B2865">
      <w:pPr>
        <w:rPr>
          <w:lang w:val="en-GB"/>
        </w:rPr>
      </w:pPr>
    </w:p>
    <w:p w14:paraId="32202F3D" w14:textId="77777777" w:rsidR="000B2865" w:rsidRPr="00DE4A81" w:rsidRDefault="000B2865">
      <w:pPr>
        <w:jc w:val="center"/>
        <w:rPr>
          <w:lang w:val="en-GB"/>
        </w:rPr>
      </w:pPr>
      <w:r w:rsidRPr="00DE4A81">
        <w:rPr>
          <w:lang w:val="en-GB"/>
        </w:rPr>
        <w:t>_____________</w:t>
      </w:r>
    </w:p>
    <w:sectPr w:rsidR="000B2865" w:rsidRPr="00DE4A81" w:rsidSect="0043671E">
      <w:footerReference w:type="default" r:id="rId12"/>
      <w:pgSz w:w="11900" w:h="16840"/>
      <w:pgMar w:top="1417" w:right="1417" w:bottom="1417" w:left="141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D27F" w14:textId="77777777" w:rsidR="00E41694" w:rsidRDefault="00E41694">
      <w:r>
        <w:separator/>
      </w:r>
    </w:p>
  </w:endnote>
  <w:endnote w:type="continuationSeparator" w:id="0">
    <w:p w14:paraId="1D8EE254" w14:textId="77777777" w:rsidR="00E41694" w:rsidRDefault="00E4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7AC" w14:textId="31842BC7" w:rsidR="008D7F42" w:rsidRPr="0043671E" w:rsidRDefault="0043671E" w:rsidP="0043671E">
    <w:pPr>
      <w:pStyle w:val="Footer"/>
    </w:pPr>
    <w:r>
      <w:t xml:space="preserve">COR-2023-00951-00-01-CONVPOJ-TRA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BE5039">
      <w:rPr>
        <w:noProof/>
      </w:rPr>
      <w:instrText>2</w:instrText>
    </w:r>
    <w:r>
      <w:fldChar w:fldCharType="end"/>
    </w:r>
    <w:r>
      <w:instrText xml:space="preserve"> -0 </w:instrText>
    </w:r>
    <w:r>
      <w:fldChar w:fldCharType="separate"/>
    </w:r>
    <w:r w:rsidR="00BE50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44B4" w14:textId="77777777" w:rsidR="00E41694" w:rsidRDefault="00E41694">
      <w:r>
        <w:separator/>
      </w:r>
    </w:p>
  </w:footnote>
  <w:footnote w:type="continuationSeparator" w:id="0">
    <w:p w14:paraId="1186F51D" w14:textId="77777777" w:rsidR="00E41694" w:rsidRDefault="00E4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9422B2"/>
    <w:multiLevelType w:val="singleLevel"/>
    <w:tmpl w:val="69D0BB36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</w:abstractNum>
  <w:abstractNum w:abstractNumId="2" w15:restartNumberingAfterBreak="0">
    <w:nsid w:val="0820560C"/>
    <w:multiLevelType w:val="multilevel"/>
    <w:tmpl w:val="C5249116"/>
    <w:numStyleLink w:val="Style1import"/>
  </w:abstractNum>
  <w:abstractNum w:abstractNumId="3" w15:restartNumberingAfterBreak="0">
    <w:nsid w:val="09221CC6"/>
    <w:multiLevelType w:val="hybridMultilevel"/>
    <w:tmpl w:val="1692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E60"/>
    <w:multiLevelType w:val="hybridMultilevel"/>
    <w:tmpl w:val="A1BEA4E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DB9"/>
    <w:multiLevelType w:val="hybridMultilevel"/>
    <w:tmpl w:val="5D9A3518"/>
    <w:lvl w:ilvl="0" w:tplc="452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strike w:val="0"/>
        <w:dstrike w:val="0"/>
        <w:vanish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3361"/>
    <w:multiLevelType w:val="hybridMultilevel"/>
    <w:tmpl w:val="89342034"/>
    <w:lvl w:ilvl="0" w:tplc="040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163527AA"/>
    <w:multiLevelType w:val="hybridMultilevel"/>
    <w:tmpl w:val="FAECC9C8"/>
    <w:numStyleLink w:val="Style2import"/>
  </w:abstractNum>
  <w:abstractNum w:abstractNumId="8" w15:restartNumberingAfterBreak="0">
    <w:nsid w:val="186C0DDF"/>
    <w:multiLevelType w:val="hybridMultilevel"/>
    <w:tmpl w:val="BC6AA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strike w:val="0"/>
        <w:dstrike w:val="0"/>
        <w:vanish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67B8"/>
    <w:multiLevelType w:val="hybridMultilevel"/>
    <w:tmpl w:val="9DA42932"/>
    <w:lvl w:ilvl="0" w:tplc="27FAFE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154B"/>
    <w:multiLevelType w:val="singleLevel"/>
    <w:tmpl w:val="1442976C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</w:abstractNum>
  <w:abstractNum w:abstractNumId="11" w15:restartNumberingAfterBreak="0">
    <w:nsid w:val="1B234DC3"/>
    <w:multiLevelType w:val="hybridMultilevel"/>
    <w:tmpl w:val="7CDC68A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BA5894"/>
    <w:multiLevelType w:val="hybridMultilevel"/>
    <w:tmpl w:val="90162BB6"/>
    <w:numStyleLink w:val="Style3import"/>
  </w:abstractNum>
  <w:abstractNum w:abstractNumId="13" w15:restartNumberingAfterBreak="0">
    <w:nsid w:val="20144522"/>
    <w:multiLevelType w:val="hybridMultilevel"/>
    <w:tmpl w:val="CAEA1042"/>
    <w:lvl w:ilvl="0" w:tplc="452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strike w:val="0"/>
        <w:dstrike w:val="0"/>
        <w:vanish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3D42"/>
    <w:multiLevelType w:val="hybridMultilevel"/>
    <w:tmpl w:val="AF723DAC"/>
    <w:lvl w:ilvl="0" w:tplc="BA12BB34">
      <w:start w:val="2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5634"/>
    <w:multiLevelType w:val="hybridMultilevel"/>
    <w:tmpl w:val="A8042484"/>
    <w:lvl w:ilvl="0" w:tplc="8294022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A3D2153"/>
    <w:multiLevelType w:val="hybridMultilevel"/>
    <w:tmpl w:val="E1B8F968"/>
    <w:lvl w:ilvl="0" w:tplc="93DCE3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02546"/>
    <w:multiLevelType w:val="hybridMultilevel"/>
    <w:tmpl w:val="9280E5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62645"/>
    <w:multiLevelType w:val="hybridMultilevel"/>
    <w:tmpl w:val="CB1C7A7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A56796"/>
    <w:multiLevelType w:val="hybridMultilevel"/>
    <w:tmpl w:val="722C7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strike w:val="0"/>
        <w:dstrike w:val="0"/>
        <w:vanish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05AAF"/>
    <w:multiLevelType w:val="hybridMultilevel"/>
    <w:tmpl w:val="86FE454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9428B"/>
    <w:multiLevelType w:val="singleLevel"/>
    <w:tmpl w:val="EA0681C4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390D6100"/>
    <w:multiLevelType w:val="hybridMultilevel"/>
    <w:tmpl w:val="FAECC9C8"/>
    <w:styleLink w:val="Style2import"/>
    <w:lvl w:ilvl="0" w:tplc="BA92E648">
      <w:start w:val="1"/>
      <w:numFmt w:val="lowerLetter"/>
      <w:lvlText w:val="(%1)"/>
      <w:lvlJc w:val="left"/>
      <w:pPr>
        <w:ind w:left="93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6E4A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665D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0643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EC82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62EDF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B87D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AC9A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A0C50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92575D6"/>
    <w:multiLevelType w:val="hybridMultilevel"/>
    <w:tmpl w:val="D8584CD6"/>
    <w:lvl w:ilvl="0" w:tplc="5240B6D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A60D9"/>
    <w:multiLevelType w:val="hybridMultilevel"/>
    <w:tmpl w:val="CE84149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D339C"/>
    <w:multiLevelType w:val="hybridMultilevel"/>
    <w:tmpl w:val="B2C2694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81342"/>
    <w:multiLevelType w:val="singleLevel"/>
    <w:tmpl w:val="DC80C98C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</w:abstractNum>
  <w:abstractNum w:abstractNumId="27" w15:restartNumberingAfterBreak="0">
    <w:nsid w:val="43682462"/>
    <w:multiLevelType w:val="hybridMultilevel"/>
    <w:tmpl w:val="065EB732"/>
    <w:styleLink w:val="Style4import"/>
    <w:lvl w:ilvl="0" w:tplc="7AB87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D0398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2084D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6EAED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500AC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EA1E9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C0032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CE247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9067D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896721E"/>
    <w:multiLevelType w:val="hybridMultilevel"/>
    <w:tmpl w:val="5A586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strike w:val="0"/>
        <w:dstrike w:val="0"/>
        <w:vanish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F380B"/>
    <w:multiLevelType w:val="hybridMultilevel"/>
    <w:tmpl w:val="83C45E48"/>
    <w:lvl w:ilvl="0" w:tplc="8294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B4F7C"/>
    <w:multiLevelType w:val="singleLevel"/>
    <w:tmpl w:val="6EECAC8E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</w:abstractNum>
  <w:abstractNum w:abstractNumId="31" w15:restartNumberingAfterBreak="0">
    <w:nsid w:val="55C77A16"/>
    <w:multiLevelType w:val="hybridMultilevel"/>
    <w:tmpl w:val="9AA085F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5605F"/>
    <w:multiLevelType w:val="hybridMultilevel"/>
    <w:tmpl w:val="CC289DBC"/>
    <w:lvl w:ilvl="0" w:tplc="8294022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5CF27FF5"/>
    <w:multiLevelType w:val="singleLevel"/>
    <w:tmpl w:val="27FAFE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</w:abstractNum>
  <w:abstractNum w:abstractNumId="34" w15:restartNumberingAfterBreak="0">
    <w:nsid w:val="651C1F4C"/>
    <w:multiLevelType w:val="hybridMultilevel"/>
    <w:tmpl w:val="7F7C43E8"/>
    <w:lvl w:ilvl="0" w:tplc="92B23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90389"/>
    <w:multiLevelType w:val="singleLevel"/>
    <w:tmpl w:val="A134C7EE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</w:abstractNum>
  <w:abstractNum w:abstractNumId="36" w15:restartNumberingAfterBreak="0">
    <w:nsid w:val="65A07E8A"/>
    <w:multiLevelType w:val="hybridMultilevel"/>
    <w:tmpl w:val="90162BB6"/>
    <w:styleLink w:val="Style3import"/>
    <w:lvl w:ilvl="0" w:tplc="7242B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23AB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290E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E4369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0CFC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FC0A3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D674D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C1ED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42C5C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7074217"/>
    <w:multiLevelType w:val="hybridMultilevel"/>
    <w:tmpl w:val="6AF831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C4D73"/>
    <w:multiLevelType w:val="hybridMultilevel"/>
    <w:tmpl w:val="065EB732"/>
    <w:numStyleLink w:val="Style4import"/>
  </w:abstractNum>
  <w:abstractNum w:abstractNumId="39" w15:restartNumberingAfterBreak="0">
    <w:nsid w:val="699006F3"/>
    <w:multiLevelType w:val="hybridMultilevel"/>
    <w:tmpl w:val="AAB8DCD2"/>
    <w:lvl w:ilvl="0" w:tplc="A8184218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90603"/>
    <w:multiLevelType w:val="singleLevel"/>
    <w:tmpl w:val="8116B28C"/>
    <w:lvl w:ilvl="0">
      <w:start w:val="1"/>
      <w:numFmt w:val="bullet"/>
      <w:lvlRestart w:val="0"/>
      <w:lvlText w:val="-"/>
      <w:lvlJc w:val="left"/>
      <w:pPr>
        <w:tabs>
          <w:tab w:val="num" w:pos="993"/>
        </w:tabs>
        <w:ind w:left="1276" w:hanging="283"/>
      </w:pPr>
      <w:rPr>
        <w:rFonts w:ascii="Symbol" w:hAnsi="Symbol" w:hint="default"/>
        <w:b w:val="0"/>
        <w:i w:val="0"/>
        <w:sz w:val="22"/>
      </w:rPr>
    </w:lvl>
  </w:abstractNum>
  <w:abstractNum w:abstractNumId="41" w15:restartNumberingAfterBreak="0">
    <w:nsid w:val="6F834EC7"/>
    <w:multiLevelType w:val="hybridMultilevel"/>
    <w:tmpl w:val="FD30BEA0"/>
    <w:lvl w:ilvl="0" w:tplc="452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strike w:val="0"/>
        <w:dstrike w:val="0"/>
        <w:vanish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A17A2"/>
    <w:multiLevelType w:val="multilevel"/>
    <w:tmpl w:val="C5249116"/>
    <w:styleLink w:val="Style1import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294667B"/>
    <w:multiLevelType w:val="hybridMultilevel"/>
    <w:tmpl w:val="6FA8E86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D40518"/>
    <w:multiLevelType w:val="hybridMultilevel"/>
    <w:tmpl w:val="5D34E676"/>
    <w:lvl w:ilvl="0" w:tplc="EB3260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E3FA2"/>
    <w:multiLevelType w:val="hybridMultilevel"/>
    <w:tmpl w:val="55F64382"/>
    <w:lvl w:ilvl="0" w:tplc="C480D8B0">
      <w:start w:val="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 w15:restartNumberingAfterBreak="0">
    <w:nsid w:val="7CF4642F"/>
    <w:multiLevelType w:val="hybridMultilevel"/>
    <w:tmpl w:val="67F69EF4"/>
    <w:lvl w:ilvl="0" w:tplc="8294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2"/>
  </w:num>
  <w:num w:numId="4">
    <w:abstractNumId w:val="7"/>
  </w:num>
  <w:num w:numId="5">
    <w:abstractNumId w:val="2"/>
  </w:num>
  <w:num w:numId="6">
    <w:abstractNumId w:val="2"/>
  </w:num>
  <w:num w:numId="7">
    <w:abstractNumId w:val="36"/>
  </w:num>
  <w:num w:numId="8">
    <w:abstractNumId w:val="12"/>
  </w:num>
  <w:num w:numId="9">
    <w:abstractNumId w:val="27"/>
  </w:num>
  <w:num w:numId="10">
    <w:abstractNumId w:val="38"/>
  </w:num>
  <w:num w:numId="11">
    <w:abstractNumId w:val="17"/>
  </w:num>
  <w:num w:numId="12">
    <w:abstractNumId w:val="45"/>
  </w:num>
  <w:num w:numId="13">
    <w:abstractNumId w:val="44"/>
  </w:num>
  <w:num w:numId="14">
    <w:abstractNumId w:val="24"/>
  </w:num>
  <w:num w:numId="15">
    <w:abstractNumId w:val="4"/>
  </w:num>
  <w:num w:numId="16">
    <w:abstractNumId w:val="31"/>
  </w:num>
  <w:num w:numId="17">
    <w:abstractNumId w:val="2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  <w:num w:numId="22">
    <w:abstractNumId w:val="40"/>
  </w:num>
  <w:num w:numId="23">
    <w:abstractNumId w:val="26"/>
  </w:num>
  <w:num w:numId="24">
    <w:abstractNumId w:val="21"/>
  </w:num>
  <w:num w:numId="25">
    <w:abstractNumId w:val="30"/>
  </w:num>
  <w:num w:numId="26">
    <w:abstractNumId w:val="35"/>
  </w:num>
  <w:num w:numId="27">
    <w:abstractNumId w:val="33"/>
  </w:num>
  <w:num w:numId="28">
    <w:abstractNumId w:val="37"/>
  </w:num>
  <w:num w:numId="29">
    <w:abstractNumId w:val="0"/>
  </w:num>
  <w:num w:numId="30">
    <w:abstractNumId w:val="26"/>
  </w:num>
  <w:num w:numId="31">
    <w:abstractNumId w:val="18"/>
  </w:num>
  <w:num w:numId="32">
    <w:abstractNumId w:val="11"/>
  </w:num>
  <w:num w:numId="33">
    <w:abstractNumId w:val="14"/>
  </w:num>
  <w:num w:numId="34">
    <w:abstractNumId w:val="3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</w:num>
  <w:num w:numId="37">
    <w:abstractNumId w:val="6"/>
  </w:num>
  <w:num w:numId="38">
    <w:abstractNumId w:val="41"/>
  </w:num>
  <w:num w:numId="39">
    <w:abstractNumId w:val="5"/>
  </w:num>
  <w:num w:numId="40">
    <w:abstractNumId w:val="19"/>
  </w:num>
  <w:num w:numId="41">
    <w:abstractNumId w:val="13"/>
  </w:num>
  <w:num w:numId="42">
    <w:abstractNumId w:val="28"/>
  </w:num>
  <w:num w:numId="43">
    <w:abstractNumId w:val="8"/>
  </w:num>
  <w:num w:numId="44">
    <w:abstractNumId w:val="9"/>
  </w:num>
  <w:num w:numId="45">
    <w:abstractNumId w:val="29"/>
  </w:num>
  <w:num w:numId="46">
    <w:abstractNumId w:val="46"/>
  </w:num>
  <w:num w:numId="47">
    <w:abstractNumId w:val="39"/>
  </w:num>
  <w:num w:numId="48">
    <w:abstractNumId w:val="23"/>
  </w:num>
  <w:num w:numId="49">
    <w:abstractNumId w:val="3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nl-B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AC"/>
    <w:rsid w:val="00014AE4"/>
    <w:rsid w:val="00014AF4"/>
    <w:rsid w:val="00021C21"/>
    <w:rsid w:val="00026AB2"/>
    <w:rsid w:val="00030647"/>
    <w:rsid w:val="00055AEC"/>
    <w:rsid w:val="00066257"/>
    <w:rsid w:val="00075A15"/>
    <w:rsid w:val="0008038B"/>
    <w:rsid w:val="000907FC"/>
    <w:rsid w:val="00092577"/>
    <w:rsid w:val="00094C42"/>
    <w:rsid w:val="000A0DCA"/>
    <w:rsid w:val="000A2DA5"/>
    <w:rsid w:val="000B2865"/>
    <w:rsid w:val="000B5975"/>
    <w:rsid w:val="000B6015"/>
    <w:rsid w:val="000D28F5"/>
    <w:rsid w:val="000D4261"/>
    <w:rsid w:val="000E0642"/>
    <w:rsid w:val="000E0AC8"/>
    <w:rsid w:val="000F4254"/>
    <w:rsid w:val="00103877"/>
    <w:rsid w:val="001143FD"/>
    <w:rsid w:val="00127D7C"/>
    <w:rsid w:val="00142AF1"/>
    <w:rsid w:val="00156193"/>
    <w:rsid w:val="00161645"/>
    <w:rsid w:val="001659CD"/>
    <w:rsid w:val="00184C8D"/>
    <w:rsid w:val="00185FF8"/>
    <w:rsid w:val="001A1F53"/>
    <w:rsid w:val="001A7389"/>
    <w:rsid w:val="001B0180"/>
    <w:rsid w:val="001B56AB"/>
    <w:rsid w:val="001B75ED"/>
    <w:rsid w:val="001B7614"/>
    <w:rsid w:val="001D59EC"/>
    <w:rsid w:val="001E4AB0"/>
    <w:rsid w:val="001E66C3"/>
    <w:rsid w:val="001F65B6"/>
    <w:rsid w:val="00204D01"/>
    <w:rsid w:val="00212CA8"/>
    <w:rsid w:val="002162DF"/>
    <w:rsid w:val="002206C7"/>
    <w:rsid w:val="002253E0"/>
    <w:rsid w:val="002256D6"/>
    <w:rsid w:val="0023361C"/>
    <w:rsid w:val="00246F5A"/>
    <w:rsid w:val="002504F3"/>
    <w:rsid w:val="002610CE"/>
    <w:rsid w:val="00266D10"/>
    <w:rsid w:val="00272957"/>
    <w:rsid w:val="00292247"/>
    <w:rsid w:val="002929A0"/>
    <w:rsid w:val="0029772B"/>
    <w:rsid w:val="002A268E"/>
    <w:rsid w:val="002B14A3"/>
    <w:rsid w:val="002C281C"/>
    <w:rsid w:val="002D54B2"/>
    <w:rsid w:val="002E17E5"/>
    <w:rsid w:val="002F1937"/>
    <w:rsid w:val="002F6656"/>
    <w:rsid w:val="00314CA1"/>
    <w:rsid w:val="00332102"/>
    <w:rsid w:val="00342C5F"/>
    <w:rsid w:val="00343C37"/>
    <w:rsid w:val="00344426"/>
    <w:rsid w:val="003815AF"/>
    <w:rsid w:val="00385A42"/>
    <w:rsid w:val="00393035"/>
    <w:rsid w:val="003972F5"/>
    <w:rsid w:val="003A5B0D"/>
    <w:rsid w:val="003A6133"/>
    <w:rsid w:val="003B5621"/>
    <w:rsid w:val="003C3974"/>
    <w:rsid w:val="003C3EE5"/>
    <w:rsid w:val="003C65A0"/>
    <w:rsid w:val="003D219E"/>
    <w:rsid w:val="003D6980"/>
    <w:rsid w:val="003E1A3D"/>
    <w:rsid w:val="00402EBA"/>
    <w:rsid w:val="0041196A"/>
    <w:rsid w:val="004240E8"/>
    <w:rsid w:val="004247BE"/>
    <w:rsid w:val="004317EB"/>
    <w:rsid w:val="0043671E"/>
    <w:rsid w:val="00445AB0"/>
    <w:rsid w:val="00454E1B"/>
    <w:rsid w:val="004565AB"/>
    <w:rsid w:val="0045722D"/>
    <w:rsid w:val="00466CEF"/>
    <w:rsid w:val="00481AE7"/>
    <w:rsid w:val="00483DA4"/>
    <w:rsid w:val="00491350"/>
    <w:rsid w:val="00491613"/>
    <w:rsid w:val="00497F50"/>
    <w:rsid w:val="004A77EB"/>
    <w:rsid w:val="004B169D"/>
    <w:rsid w:val="004D1BFB"/>
    <w:rsid w:val="004E1C59"/>
    <w:rsid w:val="0050004F"/>
    <w:rsid w:val="005039C5"/>
    <w:rsid w:val="0050632F"/>
    <w:rsid w:val="0050735E"/>
    <w:rsid w:val="00507F43"/>
    <w:rsid w:val="0051316B"/>
    <w:rsid w:val="00514ABC"/>
    <w:rsid w:val="0051769D"/>
    <w:rsid w:val="005234B3"/>
    <w:rsid w:val="005441CD"/>
    <w:rsid w:val="00554C10"/>
    <w:rsid w:val="00560983"/>
    <w:rsid w:val="00562128"/>
    <w:rsid w:val="005832D5"/>
    <w:rsid w:val="005836B3"/>
    <w:rsid w:val="00586472"/>
    <w:rsid w:val="00586728"/>
    <w:rsid w:val="00592C0F"/>
    <w:rsid w:val="0059303A"/>
    <w:rsid w:val="00597E88"/>
    <w:rsid w:val="005A303D"/>
    <w:rsid w:val="005A575A"/>
    <w:rsid w:val="005C1770"/>
    <w:rsid w:val="005C44C4"/>
    <w:rsid w:val="005D4803"/>
    <w:rsid w:val="005E03E9"/>
    <w:rsid w:val="005E0DF8"/>
    <w:rsid w:val="00601896"/>
    <w:rsid w:val="00601B1B"/>
    <w:rsid w:val="006023AA"/>
    <w:rsid w:val="006353DA"/>
    <w:rsid w:val="00645232"/>
    <w:rsid w:val="0066285D"/>
    <w:rsid w:val="00686CE4"/>
    <w:rsid w:val="00693D1E"/>
    <w:rsid w:val="006A38E6"/>
    <w:rsid w:val="006A3A4A"/>
    <w:rsid w:val="006B3AE4"/>
    <w:rsid w:val="006B563D"/>
    <w:rsid w:val="006C07F4"/>
    <w:rsid w:val="006C6A8B"/>
    <w:rsid w:val="006C7052"/>
    <w:rsid w:val="006D3EAD"/>
    <w:rsid w:val="006E3F5B"/>
    <w:rsid w:val="006E7E64"/>
    <w:rsid w:val="00707E4A"/>
    <w:rsid w:val="00713770"/>
    <w:rsid w:val="00714171"/>
    <w:rsid w:val="00717D21"/>
    <w:rsid w:val="00752790"/>
    <w:rsid w:val="007644B0"/>
    <w:rsid w:val="0076767E"/>
    <w:rsid w:val="00770DC0"/>
    <w:rsid w:val="007722F7"/>
    <w:rsid w:val="00777260"/>
    <w:rsid w:val="00782F3B"/>
    <w:rsid w:val="007A6D51"/>
    <w:rsid w:val="007C1EA8"/>
    <w:rsid w:val="007C6BEE"/>
    <w:rsid w:val="007D14DC"/>
    <w:rsid w:val="007D4378"/>
    <w:rsid w:val="007D4F26"/>
    <w:rsid w:val="007E018B"/>
    <w:rsid w:val="007E56EB"/>
    <w:rsid w:val="00802196"/>
    <w:rsid w:val="00804726"/>
    <w:rsid w:val="00807888"/>
    <w:rsid w:val="00810DA2"/>
    <w:rsid w:val="008151C4"/>
    <w:rsid w:val="00815E1E"/>
    <w:rsid w:val="008439BA"/>
    <w:rsid w:val="00843D1B"/>
    <w:rsid w:val="00850DFF"/>
    <w:rsid w:val="00865D34"/>
    <w:rsid w:val="0087332D"/>
    <w:rsid w:val="00876BF4"/>
    <w:rsid w:val="008861D9"/>
    <w:rsid w:val="008963A1"/>
    <w:rsid w:val="008B383A"/>
    <w:rsid w:val="008B7AD8"/>
    <w:rsid w:val="008C43F9"/>
    <w:rsid w:val="008C586E"/>
    <w:rsid w:val="008C7CC8"/>
    <w:rsid w:val="008D081B"/>
    <w:rsid w:val="008D7F42"/>
    <w:rsid w:val="008E10BB"/>
    <w:rsid w:val="008F1F30"/>
    <w:rsid w:val="008F2B74"/>
    <w:rsid w:val="008F7AE7"/>
    <w:rsid w:val="0090204C"/>
    <w:rsid w:val="00903744"/>
    <w:rsid w:val="00913859"/>
    <w:rsid w:val="009166CF"/>
    <w:rsid w:val="00931129"/>
    <w:rsid w:val="0093202B"/>
    <w:rsid w:val="009471DD"/>
    <w:rsid w:val="00947D31"/>
    <w:rsid w:val="0095668C"/>
    <w:rsid w:val="009579B6"/>
    <w:rsid w:val="00957D0A"/>
    <w:rsid w:val="00960D0E"/>
    <w:rsid w:val="00962F5D"/>
    <w:rsid w:val="009638E7"/>
    <w:rsid w:val="0097769F"/>
    <w:rsid w:val="009847AC"/>
    <w:rsid w:val="00993604"/>
    <w:rsid w:val="00995301"/>
    <w:rsid w:val="009A7B6F"/>
    <w:rsid w:val="009B0468"/>
    <w:rsid w:val="009B202C"/>
    <w:rsid w:val="009C0753"/>
    <w:rsid w:val="009C38CA"/>
    <w:rsid w:val="00A1022D"/>
    <w:rsid w:val="00A24988"/>
    <w:rsid w:val="00A304A5"/>
    <w:rsid w:val="00A43298"/>
    <w:rsid w:val="00A47FA8"/>
    <w:rsid w:val="00A55FD1"/>
    <w:rsid w:val="00A733B7"/>
    <w:rsid w:val="00A809C2"/>
    <w:rsid w:val="00A838C9"/>
    <w:rsid w:val="00A910B3"/>
    <w:rsid w:val="00A9117B"/>
    <w:rsid w:val="00A92E0F"/>
    <w:rsid w:val="00A96441"/>
    <w:rsid w:val="00AC1A33"/>
    <w:rsid w:val="00AD3564"/>
    <w:rsid w:val="00AE2ECA"/>
    <w:rsid w:val="00AE5CC6"/>
    <w:rsid w:val="00AF2FFA"/>
    <w:rsid w:val="00AF3A18"/>
    <w:rsid w:val="00AF57CD"/>
    <w:rsid w:val="00AF79FB"/>
    <w:rsid w:val="00B07722"/>
    <w:rsid w:val="00B0772E"/>
    <w:rsid w:val="00B14AD9"/>
    <w:rsid w:val="00B3144C"/>
    <w:rsid w:val="00B3731B"/>
    <w:rsid w:val="00B37DF7"/>
    <w:rsid w:val="00B50771"/>
    <w:rsid w:val="00B714CF"/>
    <w:rsid w:val="00B724AC"/>
    <w:rsid w:val="00B75CC0"/>
    <w:rsid w:val="00B84130"/>
    <w:rsid w:val="00B92D18"/>
    <w:rsid w:val="00BB563B"/>
    <w:rsid w:val="00BC349C"/>
    <w:rsid w:val="00BE5039"/>
    <w:rsid w:val="00BF27A6"/>
    <w:rsid w:val="00BF6A3C"/>
    <w:rsid w:val="00C00457"/>
    <w:rsid w:val="00C01008"/>
    <w:rsid w:val="00C04F7E"/>
    <w:rsid w:val="00C159C0"/>
    <w:rsid w:val="00C23662"/>
    <w:rsid w:val="00C25078"/>
    <w:rsid w:val="00C2760B"/>
    <w:rsid w:val="00C33F0B"/>
    <w:rsid w:val="00C66875"/>
    <w:rsid w:val="00C66B33"/>
    <w:rsid w:val="00C71104"/>
    <w:rsid w:val="00C72678"/>
    <w:rsid w:val="00C72F2F"/>
    <w:rsid w:val="00C73670"/>
    <w:rsid w:val="00C74B4E"/>
    <w:rsid w:val="00C77814"/>
    <w:rsid w:val="00C807FB"/>
    <w:rsid w:val="00C851C4"/>
    <w:rsid w:val="00C93534"/>
    <w:rsid w:val="00C97D74"/>
    <w:rsid w:val="00CA0485"/>
    <w:rsid w:val="00CE0E80"/>
    <w:rsid w:val="00CE224C"/>
    <w:rsid w:val="00CE44E8"/>
    <w:rsid w:val="00CF1D74"/>
    <w:rsid w:val="00CF35E5"/>
    <w:rsid w:val="00D000C3"/>
    <w:rsid w:val="00D03416"/>
    <w:rsid w:val="00D03918"/>
    <w:rsid w:val="00D03B29"/>
    <w:rsid w:val="00D068DA"/>
    <w:rsid w:val="00D10F85"/>
    <w:rsid w:val="00D258FE"/>
    <w:rsid w:val="00D31170"/>
    <w:rsid w:val="00D3504A"/>
    <w:rsid w:val="00D35626"/>
    <w:rsid w:val="00D422C9"/>
    <w:rsid w:val="00D52834"/>
    <w:rsid w:val="00D66062"/>
    <w:rsid w:val="00D67066"/>
    <w:rsid w:val="00D70037"/>
    <w:rsid w:val="00D93403"/>
    <w:rsid w:val="00DA655C"/>
    <w:rsid w:val="00DB27DD"/>
    <w:rsid w:val="00DC542B"/>
    <w:rsid w:val="00DD3899"/>
    <w:rsid w:val="00DE4174"/>
    <w:rsid w:val="00DE41D5"/>
    <w:rsid w:val="00DE4A81"/>
    <w:rsid w:val="00DE6063"/>
    <w:rsid w:val="00DF5707"/>
    <w:rsid w:val="00E02294"/>
    <w:rsid w:val="00E0775F"/>
    <w:rsid w:val="00E34542"/>
    <w:rsid w:val="00E37E08"/>
    <w:rsid w:val="00E41694"/>
    <w:rsid w:val="00E52BBE"/>
    <w:rsid w:val="00E61B6C"/>
    <w:rsid w:val="00E646C5"/>
    <w:rsid w:val="00E7107B"/>
    <w:rsid w:val="00E764B2"/>
    <w:rsid w:val="00E77AA5"/>
    <w:rsid w:val="00E94A2B"/>
    <w:rsid w:val="00E957DD"/>
    <w:rsid w:val="00EA10A5"/>
    <w:rsid w:val="00EA4A9C"/>
    <w:rsid w:val="00EA63D0"/>
    <w:rsid w:val="00EB2B59"/>
    <w:rsid w:val="00EB5A25"/>
    <w:rsid w:val="00EC216C"/>
    <w:rsid w:val="00EC43BC"/>
    <w:rsid w:val="00ED6978"/>
    <w:rsid w:val="00EE023D"/>
    <w:rsid w:val="00EE40EC"/>
    <w:rsid w:val="00EE7CD0"/>
    <w:rsid w:val="00F043A9"/>
    <w:rsid w:val="00F05930"/>
    <w:rsid w:val="00F07AEC"/>
    <w:rsid w:val="00F2700B"/>
    <w:rsid w:val="00F52E72"/>
    <w:rsid w:val="00F70A08"/>
    <w:rsid w:val="00FA6505"/>
    <w:rsid w:val="00FB3F85"/>
    <w:rsid w:val="00FB54C0"/>
    <w:rsid w:val="00FB7BB8"/>
    <w:rsid w:val="00FC0493"/>
    <w:rsid w:val="00FD015A"/>
    <w:rsid w:val="00FD3F7D"/>
    <w:rsid w:val="00FE3281"/>
    <w:rsid w:val="00FE3830"/>
    <w:rsid w:val="00FF539F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42E5290"/>
  <w15:docId w15:val="{F7CC6D51-0872-433D-8A74-0340DAFD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jc w:val="both"/>
    </w:pPr>
    <w:rPr>
      <w:rFonts w:eastAsia="Times New Roman"/>
      <w:sz w:val="22"/>
      <w:szCs w:val="22"/>
      <w:bdr w:val="none" w:sz="0" w:space="0" w:color="auto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E41D5"/>
    <w:pPr>
      <w:numPr>
        <w:numId w:val="29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E41D5"/>
    <w:pPr>
      <w:numPr>
        <w:ilvl w:val="1"/>
        <w:numId w:val="29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E41D5"/>
    <w:pPr>
      <w:numPr>
        <w:ilvl w:val="2"/>
        <w:numId w:val="29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E41D5"/>
    <w:pPr>
      <w:numPr>
        <w:ilvl w:val="3"/>
        <w:numId w:val="29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41D5"/>
    <w:pPr>
      <w:numPr>
        <w:ilvl w:val="4"/>
        <w:numId w:val="29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E41D5"/>
    <w:pPr>
      <w:numPr>
        <w:ilvl w:val="5"/>
        <w:numId w:val="29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E41D5"/>
    <w:pPr>
      <w:numPr>
        <w:ilvl w:val="6"/>
        <w:numId w:val="29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E41D5"/>
    <w:pPr>
      <w:numPr>
        <w:ilvl w:val="7"/>
        <w:numId w:val="29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E41D5"/>
    <w:pPr>
      <w:numPr>
        <w:ilvl w:val="8"/>
        <w:numId w:val="29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basedOn w:val="Normal"/>
    <w:qFormat/>
    <w:rsid w:val="00DE41D5"/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Titre2">
    <w:name w:val="Titre 2"/>
    <w:next w:val="Normal"/>
    <w:pPr>
      <w:spacing w:line="288" w:lineRule="auto"/>
      <w:jc w:val="both"/>
      <w:outlineLvl w:val="1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Style2import">
    <w:name w:val="Style 2 importé"/>
    <w:pPr>
      <w:numPr>
        <w:numId w:val="3"/>
      </w:numPr>
    </w:pPr>
  </w:style>
  <w:style w:type="paragraph" w:styleId="ListParagraph">
    <w:name w:val="List Paragraph"/>
    <w:uiPriority w:val="34"/>
    <w:qFormat/>
    <w:pPr>
      <w:spacing w:line="288" w:lineRule="auto"/>
      <w:ind w:left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DefaultParagraphFont"/>
    <w:rsid w:val="00A304A5"/>
    <w:rPr>
      <w:strike w:val="0"/>
      <w:dstrike w:val="0"/>
      <w:color w:val="000000"/>
      <w:u w:val="none" w:color="000000"/>
      <w:lang w:val="en-US"/>
    </w:rPr>
  </w:style>
  <w:style w:type="numbering" w:customStyle="1" w:styleId="Style3import">
    <w:name w:val="Style 3 importé"/>
    <w:pPr>
      <w:numPr>
        <w:numId w:val="7"/>
      </w:numPr>
    </w:pPr>
  </w:style>
  <w:style w:type="character" w:customStyle="1" w:styleId="Hyperlink1">
    <w:name w:val="Hyperlink.1"/>
    <w:basedOn w:val="DefaultParagraphFont"/>
    <w:rsid w:val="00A304A5"/>
    <w:rPr>
      <w:rFonts w:ascii="Times New Roman" w:eastAsia="Times New Roman" w:hAnsi="Times New Roman" w:cs="Times New Roman"/>
      <w:b/>
      <w:bCs/>
      <w:strike w:val="0"/>
      <w:dstrike w:val="0"/>
      <w:color w:val="000000"/>
      <w:u w:val="none" w:color="000000"/>
      <w:lang w:val="en-US"/>
    </w:rPr>
  </w:style>
  <w:style w:type="numbering" w:customStyle="1" w:styleId="Style4import">
    <w:name w:val="Style 4 importé"/>
    <w:pPr>
      <w:numPr>
        <w:numId w:val="9"/>
      </w:numPr>
    </w:pPr>
  </w:style>
  <w:style w:type="character" w:customStyle="1" w:styleId="Hyperlink2">
    <w:name w:val="Hyperlink.2"/>
    <w:basedOn w:val="DefaultParagraphFont"/>
    <w:rsid w:val="00B3144C"/>
    <w:rPr>
      <w:rFonts w:ascii="Times New Roman" w:eastAsia="Times New Roman" w:hAnsi="Times New Roman" w:cs="Times New Roman"/>
      <w:lang w:val="en-US"/>
    </w:rPr>
  </w:style>
  <w:style w:type="character" w:customStyle="1" w:styleId="Hyperlink3">
    <w:name w:val="Hyperlink.3"/>
    <w:basedOn w:val="DefaultParagraphFont"/>
    <w:rsid w:val="00B3144C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AF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3815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quotes">
    <w:name w:val="quotes"/>
    <w:basedOn w:val="Normal"/>
    <w:next w:val="Normal"/>
    <w:rsid w:val="00DE41D5"/>
    <w:pPr>
      <w:ind w:left="720"/>
    </w:pPr>
    <w:rPr>
      <w:i/>
    </w:rPr>
  </w:style>
  <w:style w:type="paragraph" w:customStyle="1" w:styleId="Default">
    <w:name w:val="Default"/>
    <w:rsid w:val="00B373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B2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DE41D5"/>
  </w:style>
  <w:style w:type="character" w:customStyle="1" w:styleId="HeaderChar">
    <w:name w:val="Header Char"/>
    <w:basedOn w:val="DefaultParagraphFont"/>
    <w:link w:val="Header"/>
    <w:rsid w:val="00EC43BC"/>
    <w:rPr>
      <w:rFonts w:eastAsia="Times New Roman"/>
      <w:sz w:val="22"/>
      <w:szCs w:val="22"/>
      <w:bdr w:val="none" w:sz="0" w:space="0" w:color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963A1"/>
    <w:rPr>
      <w:rFonts w:eastAsia="Times New Roman"/>
      <w:kern w:val="28"/>
      <w:sz w:val="22"/>
      <w:szCs w:val="22"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963A1"/>
    <w:rPr>
      <w:rFonts w:eastAsia="Times New Roman"/>
      <w:sz w:val="22"/>
      <w:szCs w:val="22"/>
      <w:bdr w:val="none" w:sz="0" w:space="0" w:color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963A1"/>
    <w:rPr>
      <w:rFonts w:eastAsia="Times New Roman"/>
      <w:sz w:val="22"/>
      <w:szCs w:val="22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963A1"/>
    <w:rPr>
      <w:rFonts w:eastAsia="Times New Roman"/>
      <w:sz w:val="22"/>
      <w:szCs w:val="22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963A1"/>
    <w:rPr>
      <w:rFonts w:eastAsia="Times New Roman"/>
      <w:sz w:val="22"/>
      <w:szCs w:val="22"/>
      <w:bdr w:val="none" w:sz="0" w:space="0" w:color="auto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963A1"/>
    <w:rPr>
      <w:rFonts w:eastAsia="Times New Roman"/>
      <w:sz w:val="22"/>
      <w:szCs w:val="22"/>
      <w:bdr w:val="none" w:sz="0" w:space="0" w:color="auto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8963A1"/>
    <w:rPr>
      <w:rFonts w:eastAsia="Times New Roman"/>
      <w:sz w:val="22"/>
      <w:szCs w:val="22"/>
      <w:bdr w:val="none" w:sz="0" w:space="0" w:color="auto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8963A1"/>
    <w:rPr>
      <w:rFonts w:eastAsia="Times New Roman"/>
      <w:sz w:val="22"/>
      <w:szCs w:val="22"/>
      <w:bdr w:val="none" w:sz="0" w:space="0" w:color="auto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963A1"/>
    <w:rPr>
      <w:rFonts w:eastAsia="Times New Roman"/>
      <w:sz w:val="22"/>
      <w:szCs w:val="22"/>
      <w:bdr w:val="none" w:sz="0" w:space="0" w:color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6C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C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1104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qFormat/>
    <w:rsid w:val="00DE41D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26AB2"/>
    <w:rPr>
      <w:rFonts w:eastAsia="Times New Roman"/>
      <w:sz w:val="16"/>
      <w:szCs w:val="22"/>
      <w:bdr w:val="none" w:sz="0" w:space="0" w:color="auto"/>
      <w:lang w:val="en-US" w:eastAsia="en-US"/>
    </w:rPr>
  </w:style>
  <w:style w:type="character" w:styleId="FootnoteReference">
    <w:name w:val="footnote reference"/>
    <w:basedOn w:val="DefaultParagraphFont"/>
    <w:unhideWhenUsed/>
    <w:qFormat/>
    <w:rsid w:val="00DE41D5"/>
    <w:rPr>
      <w:sz w:val="24"/>
      <w:vertAlign w:val="superscript"/>
    </w:rPr>
  </w:style>
  <w:style w:type="character" w:styleId="Strong">
    <w:name w:val="Strong"/>
    <w:basedOn w:val="DefaultParagraphFont"/>
    <w:uiPriority w:val="22"/>
    <w:qFormat/>
    <w:rsid w:val="0023361C"/>
    <w:rPr>
      <w:b/>
      <w:bCs/>
    </w:rPr>
  </w:style>
  <w:style w:type="character" w:customStyle="1" w:styleId="mw-page-title-main">
    <w:name w:val="mw-page-title-main"/>
    <w:basedOn w:val="DefaultParagraphFont"/>
    <w:rsid w:val="005C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PWMHTDDKQ3QZ-1287546590-2577</_dlc_DocId>
    <_dlc_DocIdUrl xmlns="61ca3f1a-19f4-461d-a43b-0b5ad97b08be">
      <Url>http://dm2016/cor/2023/_layouts/15/DocIdRedir.aspx?ID=PWMHTDDKQ3QZ-1287546590-2577</Url>
      <Description>PWMHTDDKQ3QZ-1287546590-2577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91AB8-02BF-4A2B-A1F3-23119870D8AE}">
  <ds:schemaRefs>
    <ds:schemaRef ds:uri="http://schemas.microsoft.com/office/2006/metadata/properties"/>
    <ds:schemaRef ds:uri="http://schemas.microsoft.com/office/infopath/2007/PartnerControls"/>
    <ds:schemaRef ds:uri="eff9f743-c5e6-45b1-888b-0c3422c38b02"/>
    <ds:schemaRef ds:uri="http://schemas.microsoft.com/sharepoint/v3/fields"/>
    <ds:schemaRef ds:uri="7a5557d5-8840-4824-be7b-8c920d988270"/>
  </ds:schemaRefs>
</ds:datastoreItem>
</file>

<file path=customXml/itemProps2.xml><?xml version="1.0" encoding="utf-8"?>
<ds:datastoreItem xmlns:ds="http://schemas.openxmlformats.org/officeDocument/2006/customXml" ds:itemID="{E21C9D53-182E-4535-9948-2F43E6A54369}"/>
</file>

<file path=customXml/itemProps3.xml><?xml version="1.0" encoding="utf-8"?>
<ds:datastoreItem xmlns:ds="http://schemas.openxmlformats.org/officeDocument/2006/customXml" ds:itemID="{6E46D941-AE78-4A93-91FC-DBF69E00A8A7}"/>
</file>

<file path=customXml/itemProps4.xml><?xml version="1.0" encoding="utf-8"?>
<ds:datastoreItem xmlns:ds="http://schemas.openxmlformats.org/officeDocument/2006/customXml" ds:itemID="{94F8B80A-215E-4A20-9526-19F907701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EESC-ECOR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CoR-UK Contact Group</dc:title>
  <dc:creator>Michael Collins</dc:creator>
  <cp:keywords>COR-2023-00951-00-00-CONVPOJ-TRA-EN</cp:keywords>
  <dc:description>Rapporteur: -  Original language: - EN Date of document: - 20/02/2023 Date of meeting: - 29/03/2023 External documents: -  Administrator responsible: - M. SCHÖNLAU Justus</dc:description>
  <cp:lastModifiedBy>Schönlau Justus</cp:lastModifiedBy>
  <cp:revision>2</cp:revision>
  <cp:lastPrinted>2023-02-08T08:40:00Z</cp:lastPrinted>
  <dcterms:created xsi:type="dcterms:W3CDTF">2023-03-28T12:23:00Z</dcterms:created>
  <dcterms:modified xsi:type="dcterms:W3CDTF">2023-03-28T12:23:00Z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20/02/2023, 23/06/2022, 05/07/2021, 04/12/2020, 04/12/2020, 27/10/2020</vt:lpwstr>
  </property>
  <property fmtid="{D5CDD505-2E9C-101B-9397-08002B2CF9AE}" pid="4" name="Pref_Time">
    <vt:lpwstr>13:58:51, 10:28:07, 14:05:18, 08:53:46, 08:46:40, 11:10:44</vt:lpwstr>
  </property>
  <property fmtid="{D5CDD505-2E9C-101B-9397-08002B2CF9AE}" pid="5" name="Pref_User">
    <vt:lpwstr>jhvi, pacup, enied, enied, YMUR, hnic</vt:lpwstr>
  </property>
  <property fmtid="{D5CDD505-2E9C-101B-9397-08002B2CF9AE}" pid="6" name="Pref_FileName">
    <vt:lpwstr>COR-2023-00951-00-00-CONVPOJ-TRA-EN-CRR.docx, COR-2022-03322-00-00-CONVPOJ-TRA-EN-CRR.docx, COR-2021-03777-00-00-CONVPOJ-TRA-EN-CRR.docx, COR-2020-05584-00-00-CONVPOJ-TRA-EN-CRR.docx, COR-2020-05584-00-00-CONVPOJ-CRR-EN.docx, COR-2020-04277-00-00-CONVPOJ-</vt:lpwstr>
  </property>
  <property fmtid="{D5CDD505-2E9C-101B-9397-08002B2CF9AE}" pid="7" name="ContentTypeId">
    <vt:lpwstr>0x01010060932CC2B672364893F35D5FA1591D21</vt:lpwstr>
  </property>
  <property fmtid="{D5CDD505-2E9C-101B-9397-08002B2CF9AE}" pid="8" name="_dlc_DocIdItemGuid">
    <vt:lpwstr>c6d1ac2f-cd6b-423d-8bbd-8e8087c84cf4</vt:lpwstr>
  </property>
  <property fmtid="{D5CDD505-2E9C-101B-9397-08002B2CF9AE}" pid="9" name="AvailableTranslations">
    <vt:lpwstr>24;#FR|d2afafd3-4c81-4f60-8f52-ee33f2f54ff3;#4;#EN|f2175f21-25d7-44a3-96da-d6a61b075e1b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951</vt:i4>
  </property>
  <property fmtid="{D5CDD505-2E9C-101B-9397-08002B2CF9AE}" pid="14" name="FicheYear">
    <vt:i4>2023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42;#CONVPOJ|4be1222e-972b-4c27-a530-eec9a2dcd101</vt:lpwstr>
  </property>
  <property fmtid="{D5CDD505-2E9C-101B-9397-08002B2CF9AE}" pid="21" name="RequestingService">
    <vt:lpwstr>Affaires constitutionnelles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>CGUK|e3c54eb2-6e89-4586-8639-41aa8fe1059f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86;#CGUK|e3c54eb2-6e89-4586-8639-41aa8fe1059f</vt:lpwstr>
  </property>
  <property fmtid="{D5CDD505-2E9C-101B-9397-08002B2CF9AE}" pid="27" name="MeetingDate">
    <vt:filetime>2023-03-29T12:00:00Z</vt:filetime>
  </property>
  <property fmtid="{D5CDD505-2E9C-101B-9397-08002B2CF9AE}" pid="28" name="AvailableTranslations_0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7;#English|bdbee8c7-072c-4a33-ae34-5b1e06637655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Year">
    <vt:i4>2023</vt:i4>
  </property>
  <property fmtid="{D5CDD505-2E9C-101B-9397-08002B2CF9AE}" pid="35" name="FicheNumber">
    <vt:i4>2407</vt:i4>
  </property>
  <property fmtid="{D5CDD505-2E9C-101B-9397-08002B2CF9AE}" pid="36" name="DocumentLanguage">
    <vt:lpwstr>4;#EN|f2175f21-25d7-44a3-96da-d6a61b075e1b</vt:lpwstr>
  </property>
  <property fmtid="{D5CDD505-2E9C-101B-9397-08002B2CF9AE}" pid="37" name="_docset_NoMedatataSyncRequired">
    <vt:lpwstr>False</vt:lpwstr>
  </property>
  <property fmtid="{D5CDD505-2E9C-101B-9397-08002B2CF9AE}" pid="38" name="p2fcf63a50b541b9841bb70f49df3317">
    <vt:lpwstr>English|bdbee8c7-072c-4a33-ae34-5b1e06637655</vt:lpwstr>
  </property>
  <property fmtid="{D5CDD505-2E9C-101B-9397-08002B2CF9AE}" pid="39" name="CoR_Language">
    <vt:lpwstr>7;#English|bdbee8c7-072c-4a33-ae34-5b1e06637655</vt:lpwstr>
  </property>
</Properties>
</file>